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5FB259" w14:textId="77777777" w:rsidR="00E704BB" w:rsidRDefault="00E704BB" w:rsidP="00E704BB">
      <w:pPr>
        <w:spacing w:after="0" w:line="408" w:lineRule="auto"/>
        <w:ind w:left="120"/>
        <w:jc w:val="center"/>
      </w:pPr>
      <w:bookmarkStart w:id="0" w:name="block-1644532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1A49DE85" w14:textId="77777777" w:rsidR="00E704BB" w:rsidRDefault="00E704BB" w:rsidP="00E704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1EEA5428" w14:textId="77777777" w:rsidR="00E704BB" w:rsidRDefault="00E704BB" w:rsidP="00E704B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14:paraId="1EAB5315" w14:textId="77777777" w:rsidR="00E704BB" w:rsidRDefault="00E704BB" w:rsidP="00E704BB">
      <w:pPr>
        <w:spacing w:after="0" w:line="408" w:lineRule="auto"/>
        <w:ind w:left="120"/>
        <w:jc w:val="center"/>
        <w:rPr>
          <w:lang w:val="en-US"/>
        </w:rPr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14:paraId="2D9F0A39" w14:textId="77777777" w:rsidR="00E704BB" w:rsidRDefault="00E704BB" w:rsidP="00E704BB">
      <w:pPr>
        <w:spacing w:after="0"/>
        <w:ind w:left="120"/>
      </w:pPr>
    </w:p>
    <w:p w14:paraId="4957EC05" w14:textId="77777777" w:rsidR="00E704BB" w:rsidRDefault="00E704BB" w:rsidP="00E704BB">
      <w:pPr>
        <w:spacing w:after="0"/>
        <w:ind w:left="120"/>
      </w:pPr>
    </w:p>
    <w:p w14:paraId="4D066850" w14:textId="77777777" w:rsidR="00E704BB" w:rsidRDefault="00E704BB" w:rsidP="00E704BB">
      <w:pPr>
        <w:spacing w:after="0"/>
        <w:ind w:left="120"/>
      </w:pPr>
    </w:p>
    <w:p w14:paraId="09DC9F81" w14:textId="77777777" w:rsidR="00E704BB" w:rsidRDefault="00E704BB" w:rsidP="00E704B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04BB" w14:paraId="10B54933" w14:textId="77777777" w:rsidTr="00E704BB">
        <w:tc>
          <w:tcPr>
            <w:tcW w:w="3114" w:type="dxa"/>
          </w:tcPr>
          <w:p w14:paraId="6FDFD48D" w14:textId="77777777" w:rsidR="00E704BB" w:rsidRDefault="00E704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EA2A5E" w14:textId="77777777" w:rsidR="00E704BB" w:rsidRDefault="00E70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4A684FCF" w14:textId="77777777" w:rsidR="00E704BB" w:rsidRDefault="00E70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Заместитель  директора по УВР </w:t>
            </w:r>
          </w:p>
          <w:p w14:paraId="1ECA9530" w14:textId="77777777" w:rsidR="00E704BB" w:rsidRDefault="00E704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CCA15DF" w14:textId="77777777" w:rsidR="00E704BB" w:rsidRDefault="00E704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Забазнова А.В.</w:t>
            </w:r>
          </w:p>
          <w:p w14:paraId="4FB5F822" w14:textId="77777777" w:rsidR="00E704BB" w:rsidRDefault="00E704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2023 г.</w:t>
            </w:r>
          </w:p>
          <w:p w14:paraId="12FD0E51" w14:textId="77777777" w:rsidR="00E704BB" w:rsidRDefault="00E70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11AE45D" w14:textId="77777777" w:rsidR="00E704BB" w:rsidRDefault="00E70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4FB77A55" w14:textId="77777777" w:rsidR="00E704BB" w:rsidRDefault="00E704B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МБОУ Добринского лицея</w:t>
            </w:r>
          </w:p>
          <w:p w14:paraId="4CDCF1B5" w14:textId="77777777" w:rsidR="00E704BB" w:rsidRDefault="00E704B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3319CFF" w14:textId="77777777" w:rsidR="00E704BB" w:rsidRDefault="00E704B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Круглов А.С.</w:t>
            </w:r>
          </w:p>
          <w:p w14:paraId="3160C039" w14:textId="77777777" w:rsidR="00E704BB" w:rsidRDefault="00E704B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219-од от «30» 08 2023 г.</w:t>
            </w:r>
          </w:p>
          <w:p w14:paraId="67BB1F86" w14:textId="77777777" w:rsidR="00E704BB" w:rsidRDefault="00E704B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00626FD" w14:textId="77777777" w:rsidR="0063168D" w:rsidRPr="006F12D1" w:rsidRDefault="0063168D">
      <w:pPr>
        <w:spacing w:after="0"/>
        <w:ind w:left="120"/>
      </w:pPr>
    </w:p>
    <w:p w14:paraId="271273C8" w14:textId="77777777" w:rsidR="0063168D" w:rsidRDefault="00160A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09F07828" w14:textId="77777777" w:rsidR="0063168D" w:rsidRDefault="0063168D">
      <w:pPr>
        <w:spacing w:after="0"/>
        <w:ind w:left="120"/>
      </w:pPr>
    </w:p>
    <w:p w14:paraId="693E485B" w14:textId="77777777" w:rsidR="0063168D" w:rsidRDefault="0063168D">
      <w:pPr>
        <w:spacing w:after="0"/>
        <w:ind w:left="120"/>
      </w:pPr>
    </w:p>
    <w:p w14:paraId="156AC33F" w14:textId="77777777" w:rsidR="0063168D" w:rsidRDefault="0063168D">
      <w:pPr>
        <w:spacing w:after="0"/>
        <w:ind w:left="120"/>
      </w:pPr>
    </w:p>
    <w:p w14:paraId="3BD108DA" w14:textId="77777777" w:rsidR="0063168D" w:rsidRDefault="00160A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D4D592D" w14:textId="77777777" w:rsidR="0063168D" w:rsidRDefault="00160A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235371)</w:t>
      </w:r>
    </w:p>
    <w:p w14:paraId="7B630636" w14:textId="77777777" w:rsidR="0063168D" w:rsidRDefault="0063168D">
      <w:pPr>
        <w:spacing w:after="0"/>
        <w:ind w:left="120"/>
        <w:jc w:val="center"/>
      </w:pPr>
    </w:p>
    <w:p w14:paraId="20F230EB" w14:textId="77777777" w:rsidR="0063168D" w:rsidRDefault="00160A8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язык. Базовый уровень»</w:t>
      </w:r>
    </w:p>
    <w:p w14:paraId="064B5F0C" w14:textId="77777777" w:rsidR="0063168D" w:rsidRDefault="00160A8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5-9 классов </w:t>
      </w:r>
    </w:p>
    <w:p w14:paraId="148A0144" w14:textId="77777777" w:rsidR="0063168D" w:rsidRDefault="0063168D">
      <w:pPr>
        <w:spacing w:after="0"/>
        <w:ind w:left="120"/>
        <w:jc w:val="center"/>
      </w:pPr>
    </w:p>
    <w:p w14:paraId="0D5F4022" w14:textId="77777777" w:rsidR="0063168D" w:rsidRDefault="0063168D">
      <w:pPr>
        <w:spacing w:after="0"/>
        <w:ind w:left="120"/>
        <w:jc w:val="center"/>
      </w:pPr>
    </w:p>
    <w:p w14:paraId="1A2C1532" w14:textId="77777777" w:rsidR="0063168D" w:rsidRDefault="0063168D">
      <w:pPr>
        <w:spacing w:after="0"/>
        <w:ind w:left="120"/>
        <w:jc w:val="center"/>
      </w:pPr>
    </w:p>
    <w:p w14:paraId="2835E586" w14:textId="77777777" w:rsidR="0063168D" w:rsidRDefault="0063168D">
      <w:pPr>
        <w:spacing w:after="0"/>
        <w:ind w:left="120"/>
        <w:jc w:val="center"/>
      </w:pPr>
    </w:p>
    <w:p w14:paraId="32024342" w14:textId="77777777" w:rsidR="0063168D" w:rsidRDefault="0063168D" w:rsidP="00E704BB">
      <w:pPr>
        <w:spacing w:after="0"/>
      </w:pPr>
    </w:p>
    <w:p w14:paraId="1BDB0130" w14:textId="77777777" w:rsidR="0063168D" w:rsidRDefault="0063168D">
      <w:pPr>
        <w:spacing w:after="0"/>
        <w:ind w:left="120"/>
        <w:jc w:val="center"/>
      </w:pPr>
    </w:p>
    <w:p w14:paraId="73FA6F77" w14:textId="77777777" w:rsidR="00DB34D0" w:rsidRDefault="00DB34D0" w:rsidP="00DB34D0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ст.Добринская, 2023 г.</w:t>
      </w:r>
    </w:p>
    <w:p w14:paraId="69932549" w14:textId="77777777" w:rsidR="00DB34D0" w:rsidRDefault="00DB34D0" w:rsidP="00DB34D0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</w:p>
    <w:p w14:paraId="3414D29E" w14:textId="77777777" w:rsidR="0063168D" w:rsidRDefault="0063168D">
      <w:pPr>
        <w:spacing w:after="0"/>
        <w:ind w:left="120"/>
      </w:pPr>
      <w:bookmarkStart w:id="2" w:name="_GoBack"/>
      <w:bookmarkEnd w:id="2"/>
    </w:p>
    <w:p w14:paraId="1DE0D68F" w14:textId="77777777" w:rsidR="0063168D" w:rsidRDefault="0063168D">
      <w:pPr>
        <w:sectPr w:rsidR="0063168D">
          <w:pgSz w:w="11906" w:h="16383"/>
          <w:pgMar w:top="1134" w:right="850" w:bottom="1134" w:left="1701" w:header="720" w:footer="720" w:gutter="0"/>
          <w:cols w:space="720"/>
        </w:sectPr>
      </w:pPr>
    </w:p>
    <w:p w14:paraId="5593F9A6" w14:textId="77777777" w:rsidR="0063168D" w:rsidRDefault="00160A82">
      <w:pPr>
        <w:spacing w:after="0" w:line="264" w:lineRule="auto"/>
        <w:ind w:left="120"/>
        <w:jc w:val="both"/>
      </w:pPr>
      <w:bookmarkStart w:id="3" w:name="block-1644537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АЯ ЗАПИСКА</w:t>
      </w:r>
    </w:p>
    <w:p w14:paraId="28DD3D0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4A7A383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14:paraId="4DCA67B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14:paraId="68F904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343B522C" w14:textId="77777777" w:rsidR="0063168D" w:rsidRDefault="0063168D">
      <w:pPr>
        <w:spacing w:after="0" w:line="264" w:lineRule="auto"/>
        <w:ind w:left="120"/>
        <w:jc w:val="both"/>
      </w:pPr>
    </w:p>
    <w:p w14:paraId="62CC1FF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​​</w:t>
      </w:r>
      <w:r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«РУССКИЙ ЯЗЫК»</w:t>
      </w:r>
    </w:p>
    <w:p w14:paraId="4BF28F6F" w14:textId="77777777" w:rsidR="0063168D" w:rsidRDefault="0063168D">
      <w:pPr>
        <w:spacing w:after="0" w:line="264" w:lineRule="auto"/>
        <w:ind w:left="120"/>
        <w:jc w:val="both"/>
      </w:pPr>
    </w:p>
    <w:p w14:paraId="33756D3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EBB34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14:paraId="7F4A15B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>
        <w:rPr>
          <w:rFonts w:ascii="Times New Roman" w:hAnsi="Times New Roman"/>
          <w:color w:val="000000"/>
          <w:sz w:val="28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14:paraId="582F122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14:paraId="20D8168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14:paraId="1CE5AB10" w14:textId="77777777" w:rsidR="0063168D" w:rsidRDefault="0063168D">
      <w:pPr>
        <w:spacing w:after="0" w:line="264" w:lineRule="auto"/>
        <w:ind w:left="120"/>
        <w:jc w:val="both"/>
      </w:pPr>
    </w:p>
    <w:p w14:paraId="31E0531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ЦЕЛИ ИЗУЧЕНИЯ УЧЕБНОГО ПРЕДМЕТА «РУССКИЙ ЯЗЫК»</w:t>
      </w:r>
    </w:p>
    <w:p w14:paraId="05E15243" w14:textId="77777777" w:rsidR="0063168D" w:rsidRDefault="0063168D">
      <w:pPr>
        <w:spacing w:after="0" w:line="264" w:lineRule="auto"/>
        <w:ind w:left="120"/>
        <w:jc w:val="both"/>
      </w:pPr>
    </w:p>
    <w:p w14:paraId="301D75D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направлено на достижение следующих целей: </w:t>
      </w:r>
    </w:p>
    <w:p w14:paraId="753E4DA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14:paraId="723537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14:paraId="7E93FA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14:paraId="0DEE3EB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>
        <w:rPr>
          <w:rFonts w:ascii="Times New Roman" w:hAnsi="Times New Roman"/>
          <w:color w:val="000000"/>
          <w:sz w:val="28"/>
        </w:rPr>
        <w:lastRenderedPageBreak/>
        <w:t xml:space="preserve">получения различной информации, в том числе знаний по разным учебным предметам; </w:t>
      </w:r>
    </w:p>
    <w:p w14:paraId="07E8BDC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14:paraId="06C5908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14:paraId="64474477" w14:textId="77777777" w:rsidR="0063168D" w:rsidRDefault="0063168D">
      <w:pPr>
        <w:spacing w:after="0" w:line="264" w:lineRule="auto"/>
        <w:ind w:left="120"/>
        <w:jc w:val="both"/>
      </w:pPr>
    </w:p>
    <w:p w14:paraId="1D1A81D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«РУССКИЙ ЯЗЫК» В УЧЕБНОМ ПЛАНЕ</w:t>
      </w:r>
    </w:p>
    <w:p w14:paraId="1CF4E60F" w14:textId="77777777" w:rsidR="0063168D" w:rsidRDefault="0063168D">
      <w:pPr>
        <w:spacing w:after="0" w:line="264" w:lineRule="auto"/>
        <w:ind w:left="120"/>
        <w:jc w:val="both"/>
      </w:pPr>
    </w:p>
    <w:p w14:paraId="7A2AA11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14:paraId="5071FE4A" w14:textId="77777777" w:rsidR="0063168D" w:rsidRDefault="0063168D">
      <w:pPr>
        <w:sectPr w:rsidR="0063168D">
          <w:pgSz w:w="11906" w:h="16383"/>
          <w:pgMar w:top="1134" w:right="850" w:bottom="1134" w:left="1701" w:header="720" w:footer="720" w:gutter="0"/>
          <w:cols w:space="720"/>
        </w:sectPr>
      </w:pPr>
    </w:p>
    <w:p w14:paraId="40353320" w14:textId="77777777" w:rsidR="0063168D" w:rsidRDefault="0063168D">
      <w:pPr>
        <w:spacing w:after="0" w:line="264" w:lineRule="auto"/>
        <w:ind w:left="120"/>
        <w:jc w:val="both"/>
      </w:pPr>
      <w:bookmarkStart w:id="4" w:name="block-1644538"/>
      <w:bookmarkEnd w:id="3"/>
    </w:p>
    <w:p w14:paraId="53F72F16" w14:textId="77777777" w:rsidR="0063168D" w:rsidRDefault="0063168D">
      <w:pPr>
        <w:spacing w:after="0" w:line="264" w:lineRule="auto"/>
        <w:ind w:left="120"/>
        <w:jc w:val="both"/>
      </w:pPr>
    </w:p>
    <w:p w14:paraId="4CD63E6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</w:t>
      </w:r>
    </w:p>
    <w:p w14:paraId="5223CB7B" w14:textId="77777777" w:rsidR="0063168D" w:rsidRDefault="0063168D">
      <w:pPr>
        <w:spacing w:after="0" w:line="264" w:lineRule="auto"/>
        <w:ind w:left="120"/>
        <w:jc w:val="both"/>
      </w:pPr>
    </w:p>
    <w:p w14:paraId="4242090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A60EEC3" w14:textId="77777777" w:rsidR="0063168D" w:rsidRDefault="0063168D">
      <w:pPr>
        <w:spacing w:after="0" w:line="264" w:lineRule="auto"/>
        <w:ind w:left="120"/>
        <w:jc w:val="both"/>
      </w:pPr>
    </w:p>
    <w:p w14:paraId="73B4A8E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74C0555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Богатство и выразительность русского языка.</w:t>
      </w:r>
    </w:p>
    <w:p w14:paraId="119710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Лингвистика как наука о языке.</w:t>
      </w:r>
    </w:p>
    <w:p w14:paraId="6B5DD80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разделы лингвистики.</w:t>
      </w:r>
    </w:p>
    <w:p w14:paraId="0A354163" w14:textId="77777777" w:rsidR="0063168D" w:rsidRDefault="0063168D">
      <w:pPr>
        <w:spacing w:after="0" w:line="264" w:lineRule="auto"/>
        <w:ind w:left="120"/>
        <w:jc w:val="both"/>
      </w:pPr>
    </w:p>
    <w:p w14:paraId="381A395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6115EE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речь.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Речь устная и письменная, монологическая и диалогическая, полилог.</w:t>
      </w:r>
    </w:p>
    <w:p w14:paraId="215D650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 (говорение, слушание, чтение, письмо), их особенности.</w:t>
      </w:r>
    </w:p>
    <w:p w14:paraId="16FA36E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14:paraId="181928F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Устный пересказ прочитанного или прослушанного текста, в том числе с изменением лица рассказчика.</w:t>
      </w:r>
    </w:p>
    <w:p w14:paraId="1844640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диалоге на лингвистические темы (в рамках изученного) и темы на основе жизненных наблюдений.</w:t>
      </w:r>
    </w:p>
    <w:p w14:paraId="12BEC03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Речевые формулы приветствия, прощания, просьбы, благодарности.</w:t>
      </w:r>
    </w:p>
    <w:p w14:paraId="3AE06C4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14:paraId="4EA77E8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0AAE79A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627DEFBB" w14:textId="77777777" w:rsidR="0063168D" w:rsidRDefault="0063168D">
      <w:pPr>
        <w:spacing w:after="0" w:line="264" w:lineRule="auto"/>
        <w:ind w:left="120"/>
        <w:jc w:val="both"/>
      </w:pPr>
    </w:p>
    <w:p w14:paraId="1462C0A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2B84EFA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 Тема и главная мысль текста. Микротема текста. Ключевые слова.</w:t>
      </w:r>
    </w:p>
    <w:p w14:paraId="25EB9E1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Функционально-смысловые типы речи: описание, повествование, рассуждение; их особенности.</w:t>
      </w:r>
    </w:p>
    <w:p w14:paraId="5B1D5E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Композиционная структура текста. Абзац как средство членения текста на композиционно-смысловые части.</w:t>
      </w:r>
    </w:p>
    <w:p w14:paraId="10D18F9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14:paraId="527F380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как тип речи. Рассказ.</w:t>
      </w:r>
    </w:p>
    <w:p w14:paraId="75943A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5287E8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14:paraId="42EC539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простой и сложный план текста.</w:t>
      </w:r>
    </w:p>
    <w:p w14:paraId="7F50D32C" w14:textId="77777777" w:rsidR="0063168D" w:rsidRDefault="0063168D">
      <w:pPr>
        <w:spacing w:after="0" w:line="264" w:lineRule="auto"/>
        <w:ind w:left="120"/>
        <w:jc w:val="both"/>
      </w:pPr>
    </w:p>
    <w:p w14:paraId="5AC24C1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Функциональные разновидности языка </w:t>
      </w:r>
    </w:p>
    <w:p w14:paraId="6AED4FF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14:paraId="2D209EA1" w14:textId="77777777" w:rsidR="0063168D" w:rsidRDefault="0063168D">
      <w:pPr>
        <w:spacing w:after="0" w:line="264" w:lineRule="auto"/>
        <w:ind w:left="120"/>
        <w:jc w:val="both"/>
      </w:pPr>
    </w:p>
    <w:p w14:paraId="5772447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55B8F84C" w14:textId="77777777" w:rsidR="0063168D" w:rsidRDefault="0063168D">
      <w:pPr>
        <w:spacing w:after="0" w:line="264" w:lineRule="auto"/>
        <w:ind w:left="120"/>
        <w:jc w:val="both"/>
      </w:pPr>
    </w:p>
    <w:p w14:paraId="341A538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Фонетика. Графика. Орфоэпия </w:t>
      </w:r>
    </w:p>
    <w:p w14:paraId="710231C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Фонетика и графика как разделы лингвистики.</w:t>
      </w:r>
    </w:p>
    <w:p w14:paraId="7C3DCA0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как единица языка. Смыслоразличительная роль звука.</w:t>
      </w:r>
    </w:p>
    <w:p w14:paraId="697B99A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гласных звуков.</w:t>
      </w:r>
    </w:p>
    <w:p w14:paraId="45C256F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Система согласных звуков.</w:t>
      </w:r>
    </w:p>
    <w:p w14:paraId="4B8E02A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Изменение звуков в речевом потоке. Элементы фонетической транскрипции.</w:t>
      </w:r>
    </w:p>
    <w:p w14:paraId="2209068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Ударение. Свойства русского ударения.</w:t>
      </w:r>
    </w:p>
    <w:p w14:paraId="4F4D44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 и букв.</w:t>
      </w:r>
    </w:p>
    <w:p w14:paraId="62464D4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Фонетический анализ слова.</w:t>
      </w:r>
    </w:p>
    <w:p w14:paraId="3E0F948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обозначения [й’], мягкости согласных.</w:t>
      </w:r>
    </w:p>
    <w:p w14:paraId="76C1E2E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выразительные средства фонетики.</w:t>
      </w:r>
    </w:p>
    <w:p w14:paraId="072B567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Прописные и строчные буквы.</w:t>
      </w:r>
    </w:p>
    <w:p w14:paraId="24A01DA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Интонация, её функции. Основные элементы интонации.</w:t>
      </w:r>
    </w:p>
    <w:p w14:paraId="2D9F0330" w14:textId="77777777" w:rsidR="0063168D" w:rsidRDefault="0063168D">
      <w:pPr>
        <w:spacing w:after="0" w:line="264" w:lineRule="auto"/>
        <w:ind w:left="120"/>
        <w:jc w:val="both"/>
      </w:pPr>
    </w:p>
    <w:p w14:paraId="484A08A7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14:paraId="5B3ABBB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Орфография как раздел лингвистики.</w:t>
      </w:r>
    </w:p>
    <w:p w14:paraId="773F6B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«орфограмма». Буквенные и небуквенные орфограммы.</w:t>
      </w:r>
    </w:p>
    <w:p w14:paraId="56F939A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.</w:t>
      </w:r>
    </w:p>
    <w:p w14:paraId="3225239E" w14:textId="77777777" w:rsidR="0063168D" w:rsidRDefault="0063168D">
      <w:pPr>
        <w:spacing w:after="0" w:line="264" w:lineRule="auto"/>
        <w:ind w:left="120"/>
        <w:jc w:val="both"/>
      </w:pPr>
    </w:p>
    <w:p w14:paraId="55D4327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48A1302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Лексикология как раздел лингвистики.</w:t>
      </w:r>
    </w:p>
    <w:p w14:paraId="6AC082E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14:paraId="766BEAF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14:paraId="2521949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Синонимы. Антонимы. Омонимы. Паронимы.</w:t>
      </w:r>
    </w:p>
    <w:p w14:paraId="144D575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14:paraId="761B93B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Лексический анализ слов (в рамках изученного).</w:t>
      </w:r>
    </w:p>
    <w:p w14:paraId="1AFDE244" w14:textId="77777777" w:rsidR="0063168D" w:rsidRDefault="0063168D">
      <w:pPr>
        <w:spacing w:after="0" w:line="264" w:lineRule="auto"/>
        <w:ind w:left="120"/>
        <w:jc w:val="both"/>
      </w:pPr>
    </w:p>
    <w:p w14:paraId="18DE130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14:paraId="1A8C18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Морфемика как раздел лингвистики.</w:t>
      </w:r>
    </w:p>
    <w:p w14:paraId="0B92129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14:paraId="7DE03AD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Чередование звуков в морфемах (в том числе чередование гласных с нулём звука).</w:t>
      </w:r>
    </w:p>
    <w:p w14:paraId="1E3F34D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анализ слов.</w:t>
      </w:r>
    </w:p>
    <w:p w14:paraId="79DAB5A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Уместное использование слов с суффиксами оценки в собственной речи.</w:t>
      </w:r>
    </w:p>
    <w:p w14:paraId="5677C58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корней с безударными проверяемыми, непроверяемыми гласными (в рамках изученного).</w:t>
      </w:r>
    </w:p>
    <w:p w14:paraId="4BE26BB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корней с проверяемыми, непроверяемыми, ­непроизносимыми согласными (в рамках изученного).</w:t>
      </w:r>
    </w:p>
    <w:p w14:paraId="484A4B5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после шипящих в корне слова.</w:t>
      </w:r>
    </w:p>
    <w:p w14:paraId="6539A4A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неизменяемых на письме приставок и приставок на </w:t>
      </w:r>
      <w:r>
        <w:rPr>
          <w:rFonts w:ascii="Times New Roman" w:hAnsi="Times New Roman"/>
          <w:b/>
          <w:color w:val="000000"/>
          <w:sz w:val="28"/>
        </w:rPr>
        <w:t>-з</w:t>
      </w:r>
      <w:r>
        <w:rPr>
          <w:rFonts w:ascii="Times New Roman" w:hAnsi="Times New Roman"/>
          <w:color w:val="000000"/>
          <w:sz w:val="28"/>
        </w:rPr>
        <w:t xml:space="preserve"> (-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>).</w:t>
      </w:r>
    </w:p>
    <w:p w14:paraId="6F6F20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приставок.</w:t>
      </w:r>
    </w:p>
    <w:p w14:paraId="1537A85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14:paraId="1342785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слова (в рамках изученного).</w:t>
      </w:r>
    </w:p>
    <w:p w14:paraId="780E52F3" w14:textId="77777777" w:rsidR="0063168D" w:rsidRDefault="0063168D">
      <w:pPr>
        <w:spacing w:after="0" w:line="264" w:lineRule="auto"/>
        <w:ind w:left="120"/>
        <w:jc w:val="both"/>
      </w:pPr>
    </w:p>
    <w:p w14:paraId="589135D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55CAE21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грамматики. Грамматическое значение слова.</w:t>
      </w:r>
    </w:p>
    <w:p w14:paraId="6350E25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14:paraId="3108678B" w14:textId="77777777" w:rsidR="0063168D" w:rsidRDefault="0063168D">
      <w:pPr>
        <w:spacing w:after="0" w:line="264" w:lineRule="auto"/>
        <w:ind w:left="120"/>
        <w:jc w:val="both"/>
      </w:pPr>
    </w:p>
    <w:p w14:paraId="2A7918F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02BF6A9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14:paraId="0467DDF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14:paraId="1FBA594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Род, число, падеж имени существительного.</w:t>
      </w:r>
    </w:p>
    <w:p w14:paraId="4AFF7A0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общего рода.</w:t>
      </w:r>
    </w:p>
    <w:p w14:paraId="45FA5F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существительные, имеющие форму только единственного или только множественного числа.</w:t>
      </w:r>
    </w:p>
    <w:p w14:paraId="312B2C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14:paraId="60474C3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2A44B0D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произношения, нормы постановки ударения, нормы словоизменения имён существительных.</w:t>
      </w:r>
    </w:p>
    <w:p w14:paraId="28417C3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собственных имён существительных.</w:t>
      </w:r>
    </w:p>
    <w:p w14:paraId="73479F8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на конце имён существительных после шипящих.</w:t>
      </w:r>
    </w:p>
    <w:p w14:paraId="1DBFCB7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Правописание безударных окончаний имён существительных.</w:t>
      </w:r>
    </w:p>
    <w:p w14:paraId="61ECA0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существительных.</w:t>
      </w:r>
    </w:p>
    <w:p w14:paraId="4DCF1D5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суффиксов </w:t>
      </w:r>
      <w:r>
        <w:rPr>
          <w:rFonts w:ascii="Times New Roman" w:hAnsi="Times New Roman"/>
          <w:b/>
          <w:color w:val="000000"/>
          <w:sz w:val="28"/>
        </w:rPr>
        <w:t xml:space="preserve">-чик-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>; -</w:t>
      </w:r>
      <w:r>
        <w:rPr>
          <w:rFonts w:ascii="Times New Roman" w:hAnsi="Times New Roman"/>
          <w:b/>
          <w:color w:val="000000"/>
          <w:sz w:val="28"/>
        </w:rPr>
        <w:t>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-ик-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чик-</w:t>
      </w:r>
      <w:r>
        <w:rPr>
          <w:rFonts w:ascii="Times New Roman" w:hAnsi="Times New Roman"/>
          <w:color w:val="000000"/>
          <w:sz w:val="28"/>
        </w:rPr>
        <w:t>) имён существительных.</w:t>
      </w:r>
    </w:p>
    <w:p w14:paraId="1DA56B4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>: -</w:t>
      </w:r>
      <w:r>
        <w:rPr>
          <w:rFonts w:ascii="Times New Roman" w:hAnsi="Times New Roman"/>
          <w:b/>
          <w:color w:val="000000"/>
          <w:sz w:val="28"/>
        </w:rPr>
        <w:t>лаг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лож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раст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ращ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рос</w:t>
      </w:r>
      <w:r>
        <w:rPr>
          <w:rFonts w:ascii="Times New Roman" w:hAnsi="Times New Roman"/>
          <w:color w:val="000000"/>
          <w:sz w:val="28"/>
        </w:rPr>
        <w:t>-; -</w:t>
      </w:r>
      <w:r>
        <w:rPr>
          <w:rFonts w:ascii="Times New Roman" w:hAnsi="Times New Roman"/>
          <w:b/>
          <w:color w:val="000000"/>
          <w:sz w:val="28"/>
        </w:rPr>
        <w:t>гар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гор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зар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зор</w:t>
      </w:r>
      <w:r>
        <w:rPr>
          <w:rFonts w:ascii="Times New Roman" w:hAnsi="Times New Roman"/>
          <w:color w:val="000000"/>
          <w:sz w:val="28"/>
        </w:rPr>
        <w:t>-;</w:t>
      </w:r>
      <w:r>
        <w:rPr>
          <w:rFonts w:ascii="Times New Roman" w:hAnsi="Times New Roman"/>
          <w:b/>
          <w:color w:val="000000"/>
          <w:sz w:val="28"/>
        </w:rPr>
        <w:t xml:space="preserve"> 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-скоч-.</w:t>
      </w:r>
    </w:p>
    <w:p w14:paraId="6E1025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существительными.</w:t>
      </w:r>
    </w:p>
    <w:p w14:paraId="7C6E3E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2C5266A9" w14:textId="77777777" w:rsidR="0063168D" w:rsidRDefault="0063168D">
      <w:pPr>
        <w:spacing w:after="0" w:line="264" w:lineRule="auto"/>
        <w:ind w:left="120"/>
        <w:jc w:val="both"/>
      </w:pPr>
    </w:p>
    <w:p w14:paraId="70391FC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5A862DC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14:paraId="6897F70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прилагательные полные и краткие, их синтаксические функции.</w:t>
      </w:r>
    </w:p>
    <w:p w14:paraId="28EB999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имён прилагательных.</w:t>
      </w:r>
    </w:p>
    <w:p w14:paraId="716EE5A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 (в рамках изученного).</w:t>
      </w:r>
    </w:p>
    <w:p w14:paraId="466C33C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словоизменения, произношения имён прилагательных, постановки ударения (в рамках изученного).</w:t>
      </w:r>
    </w:p>
    <w:p w14:paraId="400BD89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окончаний имён прилагательных.</w:t>
      </w:r>
    </w:p>
    <w:p w14:paraId="2180537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 имён прилагательных.</w:t>
      </w:r>
    </w:p>
    <w:p w14:paraId="530F1B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кратких форм имён прилагательных с основой на шипящий.</w:t>
      </w:r>
    </w:p>
    <w:p w14:paraId="05918A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именами прилагательными.</w:t>
      </w:r>
    </w:p>
    <w:p w14:paraId="3B8D4A3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прилагательных (в рамках изученного).</w:t>
      </w:r>
    </w:p>
    <w:p w14:paraId="366454E7" w14:textId="77777777" w:rsidR="0063168D" w:rsidRDefault="0063168D">
      <w:pPr>
        <w:spacing w:after="0" w:line="264" w:lineRule="auto"/>
        <w:ind w:left="120"/>
        <w:jc w:val="both"/>
      </w:pPr>
    </w:p>
    <w:p w14:paraId="4219FB9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79D6536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14:paraId="2E4A9E6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совершенного и несовершенного вида, возвратные и невозвратные.</w:t>
      </w:r>
    </w:p>
    <w:p w14:paraId="7FAC160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14:paraId="07D7173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Спряжение глагола.</w:t>
      </w:r>
    </w:p>
    <w:p w14:paraId="61A263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 (в рамках изученного).</w:t>
      </w:r>
    </w:p>
    <w:p w14:paraId="2DDCCDD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глаголов, постановки ударения в глагольных формах (в рамках изученного).</w:t>
      </w:r>
    </w:p>
    <w:p w14:paraId="0AD103A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корней с чередованием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и:</w:t>
      </w:r>
      <w:r>
        <w:rPr>
          <w:rFonts w:ascii="Times New Roman" w:hAnsi="Times New Roman"/>
          <w:color w:val="000000"/>
          <w:sz w:val="28"/>
        </w:rPr>
        <w:t xml:space="preserve"> -</w:t>
      </w:r>
      <w:r>
        <w:rPr>
          <w:rFonts w:ascii="Times New Roman" w:hAnsi="Times New Roman"/>
          <w:b/>
          <w:color w:val="000000"/>
          <w:sz w:val="28"/>
        </w:rPr>
        <w:t>бер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блест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блист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дер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дир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жег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жиг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мер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мир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пер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пир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стел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стил</w:t>
      </w:r>
      <w:r>
        <w:rPr>
          <w:rFonts w:ascii="Times New Roman" w:hAnsi="Times New Roman"/>
          <w:color w:val="000000"/>
          <w:sz w:val="28"/>
        </w:rPr>
        <w:t>-, -</w:t>
      </w:r>
      <w:r>
        <w:rPr>
          <w:rFonts w:ascii="Times New Roman" w:hAnsi="Times New Roman"/>
          <w:b/>
          <w:color w:val="000000"/>
          <w:sz w:val="28"/>
        </w:rPr>
        <w:t>тер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тир</w:t>
      </w:r>
      <w:r>
        <w:rPr>
          <w:rFonts w:ascii="Times New Roman" w:hAnsi="Times New Roman"/>
          <w:color w:val="000000"/>
          <w:sz w:val="28"/>
        </w:rPr>
        <w:t>-.</w:t>
      </w:r>
    </w:p>
    <w:p w14:paraId="0F84E1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14:paraId="77BE485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глаголах,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 –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>.</w:t>
      </w:r>
    </w:p>
    <w:p w14:paraId="59EA34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безударных личных окончаний глагола.</w:t>
      </w:r>
    </w:p>
    <w:p w14:paraId="08DEC00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глагола.</w:t>
      </w:r>
    </w:p>
    <w:p w14:paraId="64790DC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131176B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2003F68A" w14:textId="77777777" w:rsidR="0063168D" w:rsidRDefault="0063168D">
      <w:pPr>
        <w:spacing w:after="0" w:line="264" w:lineRule="auto"/>
        <w:ind w:left="120"/>
        <w:jc w:val="both"/>
      </w:pPr>
    </w:p>
    <w:p w14:paraId="5315DE7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0904E01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грамматики. Словосочетание и предложение как единицы синтаксиса.</w:t>
      </w:r>
    </w:p>
    <w:p w14:paraId="1B14955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14:paraId="7FB0ED2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словосочетания.</w:t>
      </w:r>
    </w:p>
    <w:p w14:paraId="41881D1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14:paraId="1DD095F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14:paraId="66159DF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14:paraId="665ABF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14:paraId="426E0A7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 Предложения с обобщающим словом при однородных членах.</w:t>
      </w:r>
    </w:p>
    <w:p w14:paraId="12936F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Предложения с обращением, особенности интонации. Обращение и средства его выражения.</w:t>
      </w:r>
    </w:p>
    <w:p w14:paraId="3D19774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простого и простого осложнённого предложений.</w:t>
      </w:r>
    </w:p>
    <w:p w14:paraId="1500F7C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>).</w:t>
      </w:r>
    </w:p>
    <w:p w14:paraId="612DFD6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14:paraId="3C5F6B8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.</w:t>
      </w:r>
    </w:p>
    <w:p w14:paraId="33ABFCD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прямой речью.</w:t>
      </w:r>
    </w:p>
    <w:p w14:paraId="680FC12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предложений с прямой речью.</w:t>
      </w:r>
    </w:p>
    <w:p w14:paraId="3F7221C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14:paraId="1887A27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Пунктуационное оформление диалога на письме.</w:t>
      </w:r>
    </w:p>
    <w:p w14:paraId="2671A0A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 как раздел лингвистики.</w:t>
      </w:r>
    </w:p>
    <w:p w14:paraId="702C06B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Пунктуационный анализ предложения (в рамках изученного).</w:t>
      </w:r>
    </w:p>
    <w:p w14:paraId="6409BC12" w14:textId="77777777" w:rsidR="0063168D" w:rsidRDefault="0063168D">
      <w:pPr>
        <w:spacing w:after="0" w:line="264" w:lineRule="auto"/>
        <w:ind w:left="120"/>
        <w:jc w:val="both"/>
      </w:pPr>
    </w:p>
    <w:p w14:paraId="6480DD7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EBD4A1E" w14:textId="77777777" w:rsidR="0063168D" w:rsidRDefault="0063168D">
      <w:pPr>
        <w:spacing w:after="0" w:line="264" w:lineRule="auto"/>
        <w:ind w:left="120"/>
        <w:jc w:val="both"/>
      </w:pPr>
    </w:p>
    <w:p w14:paraId="7ED12E98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9F58B4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– государственный язык Российской Федерации и язык межнационального общения.</w:t>
      </w:r>
    </w:p>
    <w:p w14:paraId="1BED31F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литературном языке.</w:t>
      </w:r>
    </w:p>
    <w:p w14:paraId="75A34871" w14:textId="77777777" w:rsidR="0063168D" w:rsidRDefault="0063168D">
      <w:pPr>
        <w:spacing w:after="0" w:line="264" w:lineRule="auto"/>
        <w:ind w:left="120"/>
        <w:jc w:val="both"/>
      </w:pPr>
    </w:p>
    <w:p w14:paraId="141F043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4F1CB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монолог-повествование, монолог-рассуждение; сообщение на лингвистическую тему.</w:t>
      </w:r>
    </w:p>
    <w:p w14:paraId="4B0D9B8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мнениями.</w:t>
      </w:r>
    </w:p>
    <w:p w14:paraId="64154E41" w14:textId="77777777" w:rsidR="0063168D" w:rsidRDefault="0063168D">
      <w:pPr>
        <w:spacing w:after="0" w:line="264" w:lineRule="auto"/>
        <w:ind w:left="120"/>
        <w:jc w:val="both"/>
      </w:pPr>
    </w:p>
    <w:p w14:paraId="2068123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5390AD5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7055B94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14:paraId="23B152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как тип речи.</w:t>
      </w:r>
    </w:p>
    <w:p w14:paraId="64B3E8A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внешности человека.</w:t>
      </w:r>
    </w:p>
    <w:p w14:paraId="64F12C5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помещения.</w:t>
      </w:r>
    </w:p>
    <w:p w14:paraId="133E6E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природы.</w:t>
      </w:r>
    </w:p>
    <w:p w14:paraId="5D1A6D5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местности.</w:t>
      </w:r>
    </w:p>
    <w:p w14:paraId="59E2907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Описание действий.</w:t>
      </w:r>
    </w:p>
    <w:p w14:paraId="63CD96A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6119419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Заявление. Расписка. Научный стиль. Словарная статья. Научное сообщение.</w:t>
      </w:r>
    </w:p>
    <w:p w14:paraId="20F5E4D2" w14:textId="77777777" w:rsidR="0063168D" w:rsidRDefault="0063168D">
      <w:pPr>
        <w:spacing w:after="0" w:line="264" w:lineRule="auto"/>
        <w:ind w:left="120"/>
        <w:jc w:val="both"/>
      </w:pPr>
    </w:p>
    <w:p w14:paraId="14581127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1196B5E0" w14:textId="77777777" w:rsidR="0063168D" w:rsidRDefault="0063168D">
      <w:pPr>
        <w:spacing w:after="0" w:line="264" w:lineRule="auto"/>
        <w:ind w:left="120"/>
        <w:jc w:val="both"/>
      </w:pPr>
    </w:p>
    <w:p w14:paraId="5DCC086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776B097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её происхождения: исконно русские и заимствованные слова.</w:t>
      </w:r>
    </w:p>
    <w:p w14:paraId="6057275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14:paraId="0A8C4F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14:paraId="43DF46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Стилистические пласты лексики: стилистически нейтральная, высокая и сниженная лексика.</w:t>
      </w:r>
    </w:p>
    <w:p w14:paraId="6790C48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Лексический анализ слов.</w:t>
      </w:r>
    </w:p>
    <w:p w14:paraId="37D08FF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Фразеологизмы. Их признаки и значение.</w:t>
      </w:r>
    </w:p>
    <w:p w14:paraId="5730BD0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лексических средств в соответствии с ситуацией общения.</w:t>
      </w:r>
    </w:p>
    <w:p w14:paraId="03D12A9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Оценка своей и чужой речи с точки зрения точного, уместного и выразительного словоупотребления.</w:t>
      </w:r>
    </w:p>
    <w:p w14:paraId="0A5A887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Эпитеты, метафоры, олицетворения.</w:t>
      </w:r>
    </w:p>
    <w:p w14:paraId="4E311E6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Лексические словари.</w:t>
      </w:r>
    </w:p>
    <w:p w14:paraId="4D676C71" w14:textId="77777777" w:rsidR="0063168D" w:rsidRDefault="0063168D">
      <w:pPr>
        <w:spacing w:after="0" w:line="264" w:lineRule="auto"/>
        <w:ind w:left="120"/>
        <w:jc w:val="both"/>
      </w:pPr>
    </w:p>
    <w:p w14:paraId="13B818E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14:paraId="189FED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Формообразующие и словообразующие морфемы.</w:t>
      </w:r>
    </w:p>
    <w:p w14:paraId="4A7928B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Производящая основа.</w:t>
      </w:r>
    </w:p>
    <w:p w14:paraId="251B1A3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14:paraId="1BC8A85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об этимологии (общее представление).</w:t>
      </w:r>
    </w:p>
    <w:p w14:paraId="7BEFB41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Морфемный и словообразовательный анализ слов.</w:t>
      </w:r>
    </w:p>
    <w:p w14:paraId="35DD2BC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 сложносокращённых слов.</w:t>
      </w:r>
    </w:p>
    <w:p w14:paraId="00E44A9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корня -</w:t>
      </w:r>
      <w:r>
        <w:rPr>
          <w:rFonts w:ascii="Times New Roman" w:hAnsi="Times New Roman"/>
          <w:b/>
          <w:color w:val="000000"/>
          <w:sz w:val="28"/>
        </w:rPr>
        <w:t>кас</w:t>
      </w:r>
      <w:r>
        <w:rPr>
          <w:rFonts w:ascii="Times New Roman" w:hAnsi="Times New Roman"/>
          <w:color w:val="000000"/>
          <w:sz w:val="28"/>
        </w:rPr>
        <w:t>- – -</w:t>
      </w:r>
      <w:r>
        <w:rPr>
          <w:rFonts w:ascii="Times New Roman" w:hAnsi="Times New Roman"/>
          <w:b/>
          <w:color w:val="000000"/>
          <w:sz w:val="28"/>
        </w:rPr>
        <w:t>кос</w:t>
      </w:r>
      <w:r>
        <w:rPr>
          <w:rFonts w:ascii="Times New Roman" w:hAnsi="Times New Roman"/>
          <w:color w:val="000000"/>
          <w:sz w:val="28"/>
        </w:rPr>
        <w:t xml:space="preserve">- 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>-.</w:t>
      </w:r>
    </w:p>
    <w:p w14:paraId="510DE3D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слов (в рамках изученного).</w:t>
      </w:r>
    </w:p>
    <w:p w14:paraId="1CEA5AF1" w14:textId="77777777" w:rsidR="0063168D" w:rsidRDefault="0063168D">
      <w:pPr>
        <w:spacing w:after="0" w:line="264" w:lineRule="auto"/>
        <w:ind w:left="120"/>
        <w:jc w:val="both"/>
      </w:pPr>
    </w:p>
    <w:p w14:paraId="65AF987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1C78903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5841E51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словообразования.</w:t>
      </w:r>
    </w:p>
    <w:p w14:paraId="72FEDCB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Нормы произношения имён существительных, нормы постановки ударения (в рамках изученного).</w:t>
      </w:r>
    </w:p>
    <w:p w14:paraId="3666B3F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имён существительных.</w:t>
      </w:r>
    </w:p>
    <w:p w14:paraId="1D1225C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существительных.</w:t>
      </w:r>
    </w:p>
    <w:p w14:paraId="5C410F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</w:t>
      </w:r>
      <w:r>
        <w:rPr>
          <w:rFonts w:ascii="Times New Roman" w:hAnsi="Times New Roman"/>
          <w:color w:val="000000"/>
          <w:sz w:val="28"/>
        </w:rPr>
        <w:t xml:space="preserve">- и </w:t>
      </w:r>
      <w:r>
        <w:rPr>
          <w:rFonts w:ascii="Times New Roman" w:hAnsi="Times New Roman"/>
          <w:b/>
          <w:color w:val="000000"/>
          <w:sz w:val="28"/>
        </w:rPr>
        <w:t>полу</w:t>
      </w:r>
      <w:r>
        <w:rPr>
          <w:rFonts w:ascii="Times New Roman" w:hAnsi="Times New Roman"/>
          <w:color w:val="000000"/>
          <w:sz w:val="28"/>
        </w:rPr>
        <w:t>- со словами.</w:t>
      </w:r>
    </w:p>
    <w:p w14:paraId="470EAFE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существительных (в рамках изученного).</w:t>
      </w:r>
    </w:p>
    <w:p w14:paraId="197E1E36" w14:textId="77777777" w:rsidR="0063168D" w:rsidRDefault="0063168D">
      <w:pPr>
        <w:spacing w:after="0" w:line="264" w:lineRule="auto"/>
        <w:ind w:left="120"/>
        <w:jc w:val="both"/>
      </w:pPr>
    </w:p>
    <w:p w14:paraId="1659BE6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0BEB606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Качественные, относительные и притяжательные имена прилагательные.</w:t>
      </w:r>
    </w:p>
    <w:p w14:paraId="5FDCF14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Степени сравнения качественных имён прилагательных.</w:t>
      </w:r>
    </w:p>
    <w:p w14:paraId="3A20352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прилагательных.</w:t>
      </w:r>
    </w:p>
    <w:p w14:paraId="00A44A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прилагательных.</w:t>
      </w:r>
    </w:p>
    <w:p w14:paraId="39DD0D9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прилагательных.</w:t>
      </w:r>
    </w:p>
    <w:p w14:paraId="705E6F1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>- и -</w:t>
      </w:r>
      <w:r>
        <w:rPr>
          <w:rFonts w:ascii="Times New Roman" w:hAnsi="Times New Roman"/>
          <w:b/>
          <w:color w:val="000000"/>
          <w:sz w:val="28"/>
        </w:rPr>
        <w:t>ск</w:t>
      </w:r>
      <w:r>
        <w:rPr>
          <w:rFonts w:ascii="Times New Roman" w:hAnsi="Times New Roman"/>
          <w:color w:val="000000"/>
          <w:sz w:val="28"/>
        </w:rPr>
        <w:t>- имён прилагательных.</w:t>
      </w:r>
    </w:p>
    <w:p w14:paraId="71D8642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сложных имён прилагательных.</w:t>
      </w:r>
    </w:p>
    <w:p w14:paraId="1586F8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имён прилагательных, нормы ударения (в рамках изученного).</w:t>
      </w:r>
    </w:p>
    <w:p w14:paraId="7604633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имени прилагательного (в рамках изученного).</w:t>
      </w:r>
    </w:p>
    <w:p w14:paraId="215FD18F" w14:textId="77777777" w:rsidR="0063168D" w:rsidRDefault="0063168D">
      <w:pPr>
        <w:spacing w:after="0" w:line="264" w:lineRule="auto"/>
        <w:ind w:left="120"/>
        <w:jc w:val="both"/>
      </w:pPr>
    </w:p>
    <w:p w14:paraId="73F72FF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числительное</w:t>
      </w:r>
    </w:p>
    <w:p w14:paraId="6CF9035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имени числительного. Синтаксические функции имён числительных.</w:t>
      </w:r>
    </w:p>
    <w:p w14:paraId="2801A8A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14:paraId="62AEC66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имён числительных по строению: простые, сложные, составные числительные.</w:t>
      </w:r>
    </w:p>
    <w:p w14:paraId="65FD89A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имён числительных.</w:t>
      </w:r>
    </w:p>
    <w:p w14:paraId="4A967C4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количественных и порядковых имён числительных.</w:t>
      </w:r>
    </w:p>
    <w:p w14:paraId="0A2B450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образование форм имён числительных.</w:t>
      </w:r>
    </w:p>
    <w:p w14:paraId="3903FA1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употребление собирательных имён числительных.</w:t>
      </w:r>
    </w:p>
    <w:p w14:paraId="689DB79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имён числительных.</w:t>
      </w:r>
    </w:p>
    <w:p w14:paraId="059A06E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имён числительных: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0106E7D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имён числительных (в рамках изученного).</w:t>
      </w:r>
    </w:p>
    <w:p w14:paraId="00F7FCFE" w14:textId="77777777" w:rsidR="0063168D" w:rsidRDefault="0063168D">
      <w:pPr>
        <w:spacing w:after="0" w:line="264" w:lineRule="auto"/>
        <w:ind w:left="120"/>
        <w:jc w:val="both"/>
      </w:pPr>
    </w:p>
    <w:p w14:paraId="44B15B5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Местоимение</w:t>
      </w:r>
    </w:p>
    <w:p w14:paraId="630AE1E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местоимения. Синтаксические функции местоимений.</w:t>
      </w:r>
    </w:p>
    <w:p w14:paraId="33882C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14:paraId="0A2DCFA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Склонение местоимений.</w:t>
      </w:r>
    </w:p>
    <w:p w14:paraId="1A83604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местоимений.</w:t>
      </w:r>
    </w:p>
    <w:p w14:paraId="3D11693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местоимений.</w:t>
      </w:r>
    </w:p>
    <w:p w14:paraId="5FFF6D7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14:paraId="6517C81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местоимений: правописание место­имений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; слитное, раздельное и дефисное написание местоимений.</w:t>
      </w:r>
    </w:p>
    <w:p w14:paraId="5C652F3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местоимений (в рамках изученного).</w:t>
      </w:r>
    </w:p>
    <w:p w14:paraId="30D05427" w14:textId="77777777" w:rsidR="0063168D" w:rsidRDefault="0063168D">
      <w:pPr>
        <w:spacing w:after="0" w:line="264" w:lineRule="auto"/>
        <w:ind w:left="120"/>
        <w:jc w:val="both"/>
      </w:pPr>
    </w:p>
    <w:p w14:paraId="43391E7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015325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Переходные и непереходные глаголы.</w:t>
      </w:r>
    </w:p>
    <w:p w14:paraId="6DBF8CC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Разноспрягаемые глаголы.</w:t>
      </w:r>
    </w:p>
    <w:p w14:paraId="688879F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Безличные глаголы. Использование личных глаголов в безличном значении.</w:t>
      </w:r>
    </w:p>
    <w:p w14:paraId="56BC160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Изъявительное, условное и повелительное наклонения глагола.</w:t>
      </w:r>
    </w:p>
    <w:p w14:paraId="08A5085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ударения в глагольных формах (в рамках изученного).</w:t>
      </w:r>
    </w:p>
    <w:p w14:paraId="3E3CF11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словоизменения глаголов.</w:t>
      </w:r>
    </w:p>
    <w:p w14:paraId="42FA5EF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Видо-временная соотнесённость глагольных форм в тексте.</w:t>
      </w:r>
    </w:p>
    <w:p w14:paraId="1A191DF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глаголов.</w:t>
      </w:r>
    </w:p>
    <w:p w14:paraId="50A055F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как показателя грамматической формы в повелительном наклонении глагола.</w:t>
      </w:r>
    </w:p>
    <w:p w14:paraId="320EC38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глаголов (в рамках изученного).</w:t>
      </w:r>
    </w:p>
    <w:p w14:paraId="7B6F702C" w14:textId="77777777" w:rsidR="0063168D" w:rsidRDefault="0063168D">
      <w:pPr>
        <w:spacing w:after="0" w:line="264" w:lineRule="auto"/>
        <w:ind w:left="120"/>
        <w:jc w:val="both"/>
      </w:pPr>
    </w:p>
    <w:p w14:paraId="7D2F444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95BB1E9" w14:textId="77777777" w:rsidR="0063168D" w:rsidRDefault="0063168D">
      <w:pPr>
        <w:spacing w:after="0" w:line="264" w:lineRule="auto"/>
        <w:ind w:left="120"/>
        <w:jc w:val="both"/>
      </w:pPr>
    </w:p>
    <w:p w14:paraId="6DC5083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AD823C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развивающееся явление. Взаимосвязь ­языка, культуры и истории народа.</w:t>
      </w:r>
    </w:p>
    <w:p w14:paraId="10E088F2" w14:textId="77777777" w:rsidR="0063168D" w:rsidRDefault="0063168D">
      <w:pPr>
        <w:spacing w:after="0" w:line="264" w:lineRule="auto"/>
        <w:ind w:left="120"/>
        <w:jc w:val="both"/>
      </w:pPr>
    </w:p>
    <w:p w14:paraId="10F259A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3C64FAF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монолог-повествование.</w:t>
      </w:r>
    </w:p>
    <w:p w14:paraId="08FC6CD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диалога: побуждение к действию, обмен мнениями, запрос информации, сообщение информации.</w:t>
      </w:r>
    </w:p>
    <w:p w14:paraId="56E718F0" w14:textId="77777777" w:rsidR="0063168D" w:rsidRDefault="0063168D">
      <w:pPr>
        <w:spacing w:after="0" w:line="264" w:lineRule="auto"/>
        <w:ind w:left="120"/>
        <w:jc w:val="both"/>
      </w:pPr>
    </w:p>
    <w:p w14:paraId="7AB4A3E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7F0194C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как речевое произведение. Основные признаки текста (обобщение).</w:t>
      </w:r>
    </w:p>
    <w:p w14:paraId="7AB5CD3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Структура текста. Абзац.</w:t>
      </w:r>
    </w:p>
    <w:p w14:paraId="2B8DB97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14:paraId="77114DB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и средства связи предложений в тексте (обобщение).</w:t>
      </w:r>
    </w:p>
    <w:p w14:paraId="6DDF61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14:paraId="2DBA22D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 как функционально-смысловой тип речи.</w:t>
      </w:r>
    </w:p>
    <w:p w14:paraId="58D77DE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Структурные особенности текста-рассуждения.</w:t>
      </w:r>
    </w:p>
    <w:p w14:paraId="5E06D58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14:paraId="473B3DA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46B897F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14:paraId="32ABB5D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Публицистический стиль. Сфера употребления, функции, языковые особенности.</w:t>
      </w:r>
    </w:p>
    <w:p w14:paraId="006B559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публицистического стиля (репортаж, заметка, интервью).</w:t>
      </w:r>
    </w:p>
    <w:p w14:paraId="30BF57F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средств выразительности в текстах публицистического стиля.</w:t>
      </w:r>
    </w:p>
    <w:p w14:paraId="379DD3C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 Инструкция.</w:t>
      </w:r>
    </w:p>
    <w:p w14:paraId="3CD3529A" w14:textId="77777777" w:rsidR="0063168D" w:rsidRDefault="0063168D">
      <w:pPr>
        <w:spacing w:after="0" w:line="264" w:lineRule="auto"/>
        <w:ind w:left="120"/>
        <w:jc w:val="both"/>
      </w:pPr>
    </w:p>
    <w:p w14:paraId="1214A82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3D82A6B9" w14:textId="77777777" w:rsidR="0063168D" w:rsidRDefault="0063168D">
      <w:pPr>
        <w:spacing w:after="0" w:line="264" w:lineRule="auto"/>
        <w:ind w:left="120"/>
        <w:jc w:val="both"/>
      </w:pPr>
    </w:p>
    <w:p w14:paraId="5842CB8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Орфография.</w:t>
      </w:r>
    </w:p>
    <w:p w14:paraId="158760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Морфология как раздел науки о языке (обобщение).</w:t>
      </w:r>
    </w:p>
    <w:p w14:paraId="058064AE" w14:textId="77777777" w:rsidR="0063168D" w:rsidRDefault="0063168D">
      <w:pPr>
        <w:spacing w:after="0" w:line="264" w:lineRule="auto"/>
        <w:ind w:left="120"/>
        <w:jc w:val="both"/>
      </w:pPr>
    </w:p>
    <w:p w14:paraId="29A316A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70A86A9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14:paraId="080E1AF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Причастный оборот. Знаки препинания в предложениях с причастным оборотом.</w:t>
      </w:r>
    </w:p>
    <w:p w14:paraId="202D562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Действительные и страдательные причастия.</w:t>
      </w:r>
    </w:p>
    <w:p w14:paraId="064F5A5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Полные и краткие формы страдательных причастий.</w:t>
      </w:r>
    </w:p>
    <w:p w14:paraId="2D4936E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 — висячий, горящий — горячий</w:t>
      </w:r>
      <w:r>
        <w:rPr>
          <w:rFonts w:ascii="Times New Roman" w:hAnsi="Times New Roman"/>
          <w:color w:val="000000"/>
          <w:sz w:val="28"/>
        </w:rPr>
        <w:t>). Ударение в некоторых формах причастий.</w:t>
      </w:r>
    </w:p>
    <w:p w14:paraId="6CCB6B4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причастий.</w:t>
      </w:r>
    </w:p>
    <w:p w14:paraId="52E00B5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Правописание гласных в суффиксах причастий. Правописание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суффиксах причастий и отглагольных имён прилагательных.</w:t>
      </w:r>
    </w:p>
    <w:p w14:paraId="7820D70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1EE55AF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причастий (в рамках изученного).</w:t>
      </w:r>
    </w:p>
    <w:p w14:paraId="5FDF9DA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причастным оборотом (в рамках изученного).</w:t>
      </w:r>
    </w:p>
    <w:p w14:paraId="20B00D66" w14:textId="77777777" w:rsidR="0063168D" w:rsidRDefault="0063168D">
      <w:pPr>
        <w:spacing w:after="0" w:line="264" w:lineRule="auto"/>
        <w:ind w:left="120"/>
        <w:jc w:val="both"/>
      </w:pPr>
    </w:p>
    <w:p w14:paraId="1CFED3F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7715FF9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14:paraId="21FA6C4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14:paraId="1F1839A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Деепричастия совершенного и несовершенного вида. Постановка ударения в деепричастиях.</w:t>
      </w:r>
    </w:p>
    <w:p w14:paraId="7F68AA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деепричастий.</w:t>
      </w:r>
    </w:p>
    <w:p w14:paraId="6D5E69D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гласных в суффиксах деепричастий.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5A0E518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деепричастий (в рамках изученного).</w:t>
      </w:r>
    </w:p>
    <w:p w14:paraId="7259FFA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предложений с деепричастным оборотом (в рамках изученного).</w:t>
      </w:r>
    </w:p>
    <w:p w14:paraId="01B1AD8C" w14:textId="77777777" w:rsidR="0063168D" w:rsidRDefault="0063168D">
      <w:pPr>
        <w:spacing w:after="0" w:line="264" w:lineRule="auto"/>
        <w:ind w:left="120"/>
        <w:jc w:val="both"/>
      </w:pPr>
    </w:p>
    <w:p w14:paraId="185B7B5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0897D49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грамматическое значение наречий. Синтаксические свойства наречий. Роль в речи.</w:t>
      </w:r>
    </w:p>
    <w:p w14:paraId="43C435E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14:paraId="5954682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Словообразование наречий.</w:t>
      </w:r>
    </w:p>
    <w:p w14:paraId="162BC7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наречий.</w:t>
      </w:r>
    </w:p>
    <w:p w14:paraId="2889C4D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Правописание наречий: слитное, раздельное, дефисное написание;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наречиями;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-</w:t>
      </w:r>
      <w:r>
        <w:rPr>
          <w:rFonts w:ascii="Times New Roman" w:hAnsi="Times New Roman"/>
          <w:b/>
          <w:color w:val="000000"/>
          <w:sz w:val="28"/>
        </w:rPr>
        <w:t xml:space="preserve">о </w:t>
      </w:r>
      <w:r>
        <w:rPr>
          <w:rFonts w:ascii="Times New Roman" w:hAnsi="Times New Roman"/>
          <w:color w:val="000000"/>
          <w:sz w:val="28"/>
        </w:rPr>
        <w:t>(-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>); правописание суффиксов -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до-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с-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в-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на-</w:t>
      </w:r>
      <w:r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за-</w:t>
      </w:r>
      <w:r>
        <w:rPr>
          <w:rFonts w:ascii="Times New Roman" w:hAnsi="Times New Roman"/>
          <w:color w:val="000000"/>
          <w:sz w:val="28"/>
        </w:rPr>
        <w:t xml:space="preserve">; употребление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после шипящих на конце наречий; правописание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шипящих.</w:t>
      </w:r>
    </w:p>
    <w:p w14:paraId="48514D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Орфографический анализ наречий (в рамках изученного).</w:t>
      </w:r>
    </w:p>
    <w:p w14:paraId="720BFA0A" w14:textId="77777777" w:rsidR="0063168D" w:rsidRDefault="0063168D">
      <w:pPr>
        <w:spacing w:after="0" w:line="264" w:lineRule="auto"/>
        <w:ind w:left="120"/>
        <w:jc w:val="both"/>
      </w:pPr>
    </w:p>
    <w:p w14:paraId="5084414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7CC90D2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 о словах категории состояния в системе частей речи.</w:t>
      </w:r>
    </w:p>
    <w:p w14:paraId="480A21C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14:paraId="47BF9BE6" w14:textId="77777777" w:rsidR="0063168D" w:rsidRDefault="0063168D">
      <w:pPr>
        <w:spacing w:after="0" w:line="264" w:lineRule="auto"/>
        <w:ind w:left="120"/>
        <w:jc w:val="both"/>
      </w:pPr>
    </w:p>
    <w:p w14:paraId="1CCCAC0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Служебные части речи</w:t>
      </w:r>
    </w:p>
    <w:p w14:paraId="72EFA0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Общая характеристика служебных частей речи. Отличие самостоятельных частей речи от служебных.</w:t>
      </w:r>
    </w:p>
    <w:p w14:paraId="6DE62A3A" w14:textId="77777777" w:rsidR="0063168D" w:rsidRDefault="0063168D">
      <w:pPr>
        <w:spacing w:after="0" w:line="264" w:lineRule="auto"/>
        <w:ind w:left="120"/>
        <w:jc w:val="both"/>
      </w:pPr>
    </w:p>
    <w:p w14:paraId="31EED50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326E4A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 как служебная часть речи. Грамматические функции предлогов.</w:t>
      </w:r>
    </w:p>
    <w:p w14:paraId="4C2A00E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14:paraId="027083F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предлогов.</w:t>
      </w:r>
    </w:p>
    <w:p w14:paraId="318283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употребления имён существительных и местоимений с предлогами. Правильное использование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. Правильное образование предложно-падежных форм с предлогами </w:t>
      </w:r>
      <w:r>
        <w:rPr>
          <w:rFonts w:ascii="Times New Roman" w:hAnsi="Times New Roman"/>
          <w:b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благодаря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согласно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вопреки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наперерез</w:t>
      </w:r>
      <w:r>
        <w:rPr>
          <w:rFonts w:ascii="Times New Roman" w:hAnsi="Times New Roman"/>
          <w:color w:val="000000"/>
          <w:sz w:val="28"/>
        </w:rPr>
        <w:t>.</w:t>
      </w:r>
    </w:p>
    <w:p w14:paraId="770DD5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производных предлогов.</w:t>
      </w:r>
    </w:p>
    <w:p w14:paraId="68D6C597" w14:textId="77777777" w:rsidR="0063168D" w:rsidRDefault="0063168D">
      <w:pPr>
        <w:spacing w:after="0" w:line="264" w:lineRule="auto"/>
        <w:ind w:left="120"/>
        <w:jc w:val="both"/>
      </w:pPr>
    </w:p>
    <w:p w14:paraId="12670FB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16D3B65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14:paraId="53077BB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14:paraId="6122710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союзов.</w:t>
      </w:r>
    </w:p>
    <w:p w14:paraId="0156E6F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Правописание союзов.</w:t>
      </w:r>
    </w:p>
    <w:p w14:paraId="7DE69DB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, связывающим однородные члены и части сложного предложения.</w:t>
      </w:r>
    </w:p>
    <w:p w14:paraId="133E54F9" w14:textId="77777777" w:rsidR="0063168D" w:rsidRDefault="0063168D">
      <w:pPr>
        <w:spacing w:after="0" w:line="264" w:lineRule="auto"/>
        <w:ind w:left="120"/>
        <w:jc w:val="both"/>
      </w:pPr>
    </w:p>
    <w:p w14:paraId="594E9678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36EF546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14:paraId="1685F9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частиц по значению и употреблению: формообразующие, отрицательные, модальные.</w:t>
      </w:r>
    </w:p>
    <w:p w14:paraId="2CBA629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частиц.</w:t>
      </w:r>
    </w:p>
    <w:p w14:paraId="0565A76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Смысловые различия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. Использование частиц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 xml:space="preserve"> в письменной речи. Различение приставки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- и частицы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.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разными частями речи (обобщение). Правописание частиц </w:t>
      </w:r>
      <w:r>
        <w:rPr>
          <w:rFonts w:ascii="Times New Roman" w:hAnsi="Times New Roman"/>
          <w:b/>
          <w:color w:val="000000"/>
          <w:sz w:val="28"/>
        </w:rPr>
        <w:t>бы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же</w:t>
      </w:r>
      <w:r>
        <w:rPr>
          <w:rFonts w:ascii="Times New Roman" w:hAnsi="Times New Roman"/>
          <w:color w:val="000000"/>
          <w:sz w:val="28"/>
        </w:rPr>
        <w:t xml:space="preserve"> с другими словами. Дефисное написание частиц -</w:t>
      </w:r>
      <w:r>
        <w:rPr>
          <w:rFonts w:ascii="Times New Roman" w:hAnsi="Times New Roman"/>
          <w:b/>
          <w:color w:val="000000"/>
          <w:sz w:val="28"/>
        </w:rPr>
        <w:t>то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таки</w:t>
      </w:r>
      <w:r>
        <w:rPr>
          <w:rFonts w:ascii="Times New Roman" w:hAnsi="Times New Roman"/>
          <w:color w:val="000000"/>
          <w:sz w:val="28"/>
        </w:rPr>
        <w:t>, -</w:t>
      </w:r>
      <w:r>
        <w:rPr>
          <w:rFonts w:ascii="Times New Roman" w:hAnsi="Times New Roman"/>
          <w:b/>
          <w:color w:val="000000"/>
          <w:sz w:val="28"/>
        </w:rPr>
        <w:t>ка</w:t>
      </w:r>
      <w:r>
        <w:rPr>
          <w:rFonts w:ascii="Times New Roman" w:hAnsi="Times New Roman"/>
          <w:color w:val="000000"/>
          <w:sz w:val="28"/>
        </w:rPr>
        <w:t>.</w:t>
      </w:r>
    </w:p>
    <w:p w14:paraId="27D4051E" w14:textId="77777777" w:rsidR="0063168D" w:rsidRDefault="0063168D">
      <w:pPr>
        <w:spacing w:after="0" w:line="264" w:lineRule="auto"/>
        <w:ind w:left="120"/>
        <w:jc w:val="both"/>
      </w:pPr>
    </w:p>
    <w:p w14:paraId="0BD51C8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09B5201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Междометия как особая группа слов.</w:t>
      </w:r>
    </w:p>
    <w:p w14:paraId="049D0E8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14:paraId="1842909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Морфологический анализ междометий.</w:t>
      </w:r>
    </w:p>
    <w:p w14:paraId="4CB25C0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Звукоподражательные слова.</w:t>
      </w:r>
    </w:p>
    <w:p w14:paraId="7182657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14:paraId="327A908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слов разных частей речи. Грамматическая омонимия. Использование грамматических омонимов в речи.</w:t>
      </w:r>
    </w:p>
    <w:p w14:paraId="23070A85" w14:textId="77777777" w:rsidR="0063168D" w:rsidRDefault="0063168D">
      <w:pPr>
        <w:spacing w:after="0"/>
        <w:ind w:left="120"/>
      </w:pPr>
    </w:p>
    <w:p w14:paraId="602B5FBD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B04C42D" w14:textId="77777777" w:rsidR="0063168D" w:rsidRDefault="0063168D">
      <w:pPr>
        <w:spacing w:after="0"/>
        <w:ind w:left="120"/>
      </w:pPr>
    </w:p>
    <w:p w14:paraId="00E6EF7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67E025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кругу других славянских языков.</w:t>
      </w:r>
    </w:p>
    <w:p w14:paraId="1B2CE0C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и речь</w:t>
      </w:r>
    </w:p>
    <w:p w14:paraId="23B9274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Монолог-описание, монолог-рассуждение, монолог-повествование; выступление с научным сообщением.</w:t>
      </w:r>
    </w:p>
    <w:p w14:paraId="1124FD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Диалог.</w:t>
      </w:r>
    </w:p>
    <w:p w14:paraId="53164E62" w14:textId="77777777" w:rsidR="0063168D" w:rsidRDefault="0063168D">
      <w:pPr>
        <w:spacing w:after="0" w:line="264" w:lineRule="auto"/>
        <w:ind w:left="120"/>
        <w:jc w:val="both"/>
      </w:pPr>
    </w:p>
    <w:p w14:paraId="19C9F68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74031BE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 и его основные признаки.</w:t>
      </w:r>
    </w:p>
    <w:p w14:paraId="3651CFE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функционально-смысловых типов речи (повествование, описание, рассуждение).</w:t>
      </w:r>
    </w:p>
    <w:p w14:paraId="7BA25F5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14:paraId="1F302E7A" w14:textId="77777777" w:rsidR="0063168D" w:rsidRDefault="0063168D">
      <w:pPr>
        <w:spacing w:after="0" w:line="264" w:lineRule="auto"/>
        <w:ind w:left="120"/>
        <w:jc w:val="both"/>
      </w:pPr>
    </w:p>
    <w:p w14:paraId="1673B5B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700E2A0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Официально-деловой стиль. Сфера употребления, функции, языковые особенности.</w:t>
      </w:r>
    </w:p>
    <w:p w14:paraId="6A7044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Жанры официально-делового стиля (заявление, объяснительная записка, автобиография, характеристика).</w:t>
      </w:r>
    </w:p>
    <w:p w14:paraId="6FFB5F3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языковые особенности.</w:t>
      </w:r>
    </w:p>
    <w:p w14:paraId="198029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14:paraId="64BD5FE3" w14:textId="77777777" w:rsidR="0063168D" w:rsidRDefault="0063168D">
      <w:pPr>
        <w:spacing w:after="0" w:line="264" w:lineRule="auto"/>
        <w:ind w:left="120"/>
        <w:jc w:val="both"/>
      </w:pPr>
    </w:p>
    <w:p w14:paraId="50147D67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3D1BAE83" w14:textId="77777777" w:rsidR="0063168D" w:rsidRDefault="0063168D">
      <w:pPr>
        <w:spacing w:after="0" w:line="264" w:lineRule="auto"/>
        <w:ind w:left="120"/>
        <w:jc w:val="both"/>
      </w:pPr>
    </w:p>
    <w:p w14:paraId="6A02A61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02AB8E2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Синтаксис как раздел лингвистики.</w:t>
      </w:r>
    </w:p>
    <w:p w14:paraId="0A799CC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Словосочетание и предложение как единицы синтаксиса.</w:t>
      </w:r>
    </w:p>
    <w:p w14:paraId="767F54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Пунктуация. Функции знаков препинания.</w:t>
      </w:r>
    </w:p>
    <w:p w14:paraId="0DCB79C8" w14:textId="77777777" w:rsidR="0063168D" w:rsidRDefault="0063168D">
      <w:pPr>
        <w:spacing w:after="0" w:line="264" w:lineRule="auto"/>
        <w:ind w:left="120"/>
        <w:jc w:val="both"/>
      </w:pPr>
    </w:p>
    <w:p w14:paraId="520BA55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23D25FC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признаки словосочетания.</w:t>
      </w:r>
    </w:p>
    <w:p w14:paraId="58B1547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словосочетаний по морфологическим свойствам главного слова: глагольные, именные, наречные.</w:t>
      </w:r>
    </w:p>
    <w:p w14:paraId="26017C9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подчинительной связи слов в словосочетании: согласование, управление, примыкание.</w:t>
      </w:r>
    </w:p>
    <w:p w14:paraId="2216A61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анализ словосочетаний.</w:t>
      </w:r>
    </w:p>
    <w:p w14:paraId="59EFBC3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словосочетаний.</w:t>
      </w:r>
    </w:p>
    <w:p w14:paraId="5D156D3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словосочетаний.</w:t>
      </w:r>
    </w:p>
    <w:p w14:paraId="1A0BB6E4" w14:textId="77777777" w:rsidR="0063168D" w:rsidRDefault="0063168D">
      <w:pPr>
        <w:spacing w:after="0" w:line="264" w:lineRule="auto"/>
        <w:ind w:left="120"/>
        <w:jc w:val="both"/>
      </w:pPr>
    </w:p>
    <w:p w14:paraId="4E740F7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5582ECE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14:paraId="1AC720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14:paraId="64284D0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языковых форм выражения побуждения в побудительных предложениях.</w:t>
      </w:r>
    </w:p>
    <w:p w14:paraId="79200AD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14:paraId="5D4CB94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количеству грамматических основ (простые, сложные).</w:t>
      </w:r>
    </w:p>
    <w:p w14:paraId="636C338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простых предложений по наличию главных членов (двусоставные, односоставные).</w:t>
      </w:r>
    </w:p>
    <w:p w14:paraId="49029D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наличию второстепенных членов (распространённые, нераспространённые).</w:t>
      </w:r>
    </w:p>
    <w:p w14:paraId="046EE18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полные и неполные.</w:t>
      </w:r>
    </w:p>
    <w:p w14:paraId="2CCDF0E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14:paraId="739E812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22CD0BA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Нормы построения простого предложения, использования инверсии.</w:t>
      </w:r>
    </w:p>
    <w:p w14:paraId="2F451442" w14:textId="77777777" w:rsidR="0063168D" w:rsidRDefault="0063168D">
      <w:pPr>
        <w:spacing w:after="0" w:line="264" w:lineRule="auto"/>
        <w:ind w:left="120"/>
        <w:jc w:val="both"/>
      </w:pPr>
    </w:p>
    <w:p w14:paraId="0826F4D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Двусоставное предложение</w:t>
      </w:r>
    </w:p>
    <w:p w14:paraId="598C36F8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Главные члены предложения</w:t>
      </w:r>
    </w:p>
    <w:p w14:paraId="7325B7E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Подлежащее и сказуемое как главные члены предложения.</w:t>
      </w:r>
    </w:p>
    <w:p w14:paraId="090C599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выражения подлежащего.</w:t>
      </w:r>
    </w:p>
    <w:p w14:paraId="39D6569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сказуемого (простое глагольное, составное глагольное, составное именное) и способы его выражения.</w:t>
      </w:r>
    </w:p>
    <w:p w14:paraId="6EC3C88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Тире между подлежащим и сказуемым.</w:t>
      </w:r>
    </w:p>
    <w:p w14:paraId="67F194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</w:t>
      </w:r>
    </w:p>
    <w:p w14:paraId="39E74722" w14:textId="77777777" w:rsidR="0063168D" w:rsidRDefault="0063168D">
      <w:pPr>
        <w:spacing w:after="0" w:line="264" w:lineRule="auto"/>
        <w:ind w:left="120"/>
        <w:jc w:val="both"/>
      </w:pPr>
    </w:p>
    <w:p w14:paraId="78A0AD1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Второстепенные члены предложения</w:t>
      </w:r>
    </w:p>
    <w:p w14:paraId="471CCE4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Второстепенные члены предложения, их виды.</w:t>
      </w:r>
    </w:p>
    <w:p w14:paraId="372256E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как второстепенный член предложения. Определения согласованные и несогласованные.</w:t>
      </w:r>
    </w:p>
    <w:p w14:paraId="3B6DB9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Приложение как особый вид определения.</w:t>
      </w:r>
    </w:p>
    <w:p w14:paraId="7B7F044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Дополнение как второстепенный член предложения.</w:t>
      </w:r>
    </w:p>
    <w:p w14:paraId="52D336A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Дополнения прямые и косвенные.</w:t>
      </w:r>
    </w:p>
    <w:p w14:paraId="0BE5C83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14:paraId="093DD9DE" w14:textId="77777777" w:rsidR="0063168D" w:rsidRDefault="0063168D">
      <w:pPr>
        <w:spacing w:after="0" w:line="264" w:lineRule="auto"/>
        <w:ind w:left="120"/>
        <w:jc w:val="both"/>
      </w:pPr>
    </w:p>
    <w:p w14:paraId="24DBD9D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Односоставные предложения</w:t>
      </w:r>
    </w:p>
    <w:p w14:paraId="2141C05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Односоставные предложения, их грамматические признаки.</w:t>
      </w:r>
    </w:p>
    <w:p w14:paraId="727B8C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Грамматические различия односоставных предложений и двусоставных неполных предложений.</w:t>
      </w:r>
    </w:p>
    <w:p w14:paraId="08C67FB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14:paraId="421DAAB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Синтаксическая синонимия односоставных и двусоставных предложений.</w:t>
      </w:r>
    </w:p>
    <w:p w14:paraId="072A897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односоставных предложений в речи.</w:t>
      </w:r>
    </w:p>
    <w:p w14:paraId="05E87E6A" w14:textId="77777777" w:rsidR="0063168D" w:rsidRDefault="0063168D">
      <w:pPr>
        <w:spacing w:after="0" w:line="264" w:lineRule="auto"/>
        <w:ind w:left="120"/>
        <w:jc w:val="both"/>
      </w:pPr>
    </w:p>
    <w:p w14:paraId="4346565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Простое осложнённое предложение</w:t>
      </w:r>
    </w:p>
    <w:p w14:paraId="7C6C0DE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однородными членами</w:t>
      </w:r>
    </w:p>
    <w:p w14:paraId="585ECBE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14:paraId="47C2687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Однородные и неоднородные определения.</w:t>
      </w:r>
    </w:p>
    <w:p w14:paraId="082E728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обобщающими словами при однородных членах.</w:t>
      </w:r>
    </w:p>
    <w:p w14:paraId="78EB671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и.</w:t>
      </w:r>
    </w:p>
    <w:p w14:paraId="79DF18A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14:paraId="7EC2829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обобщающими словами при однородных членах.</w:t>
      </w:r>
    </w:p>
    <w:p w14:paraId="071870F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постановки знаков препинания в простом и сложном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4FB25752" w14:textId="77777777" w:rsidR="0063168D" w:rsidRDefault="0063168D">
      <w:pPr>
        <w:spacing w:after="0" w:line="264" w:lineRule="auto"/>
        <w:ind w:left="120"/>
        <w:jc w:val="both"/>
      </w:pPr>
    </w:p>
    <w:p w14:paraId="07CCC95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обособленными членами</w:t>
      </w:r>
    </w:p>
    <w:p w14:paraId="565505A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14:paraId="16C73CA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Уточняющие члены предложения, пояснительные и при­соединительные конструкции.</w:t>
      </w:r>
    </w:p>
    <w:p w14:paraId="746E89B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14:paraId="4FA704E8" w14:textId="77777777" w:rsidR="0063168D" w:rsidRDefault="0063168D">
      <w:pPr>
        <w:spacing w:after="0" w:line="264" w:lineRule="auto"/>
        <w:ind w:left="120"/>
        <w:jc w:val="both"/>
      </w:pPr>
    </w:p>
    <w:p w14:paraId="55740BD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Предложения с обращениями, вводными и вставными конструкциями</w:t>
      </w:r>
    </w:p>
    <w:p w14:paraId="5FF68BC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Обращение. Основные функции обращения. Распространённое и нераспространённое обращение.</w:t>
      </w:r>
    </w:p>
    <w:p w14:paraId="105DEB6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Вводные конструкции.</w:t>
      </w:r>
    </w:p>
    <w:p w14:paraId="7E1C7D2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14:paraId="25FAE8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Вставные конструкции.</w:t>
      </w:r>
    </w:p>
    <w:p w14:paraId="25A38BA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Омонимия членов предложения и вводных слов, словосочетаний и предложений.</w:t>
      </w:r>
    </w:p>
    <w:p w14:paraId="0E30D02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01AEE7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14:paraId="2DEC3B1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простых предложений.</w:t>
      </w:r>
    </w:p>
    <w:p w14:paraId="5AA45540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6D674BF1" w14:textId="77777777" w:rsidR="0063168D" w:rsidRDefault="0063168D">
      <w:pPr>
        <w:spacing w:after="0"/>
        <w:ind w:left="120"/>
      </w:pPr>
    </w:p>
    <w:p w14:paraId="2ED958A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32A10E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Роль русского языка в Российской Федерации.</w:t>
      </w:r>
    </w:p>
    <w:p w14:paraId="5FD71D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в современном мире.</w:t>
      </w:r>
    </w:p>
    <w:p w14:paraId="5A909837" w14:textId="77777777" w:rsidR="0063168D" w:rsidRDefault="0063168D">
      <w:pPr>
        <w:spacing w:after="0" w:line="264" w:lineRule="auto"/>
        <w:ind w:left="120"/>
        <w:jc w:val="both"/>
      </w:pPr>
    </w:p>
    <w:p w14:paraId="782C69F7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5AEA2F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Речь устная и письменная, монологическая и диалогическая, полилог (повторение).</w:t>
      </w:r>
    </w:p>
    <w:p w14:paraId="65399EA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речевой деятельности: говорение, письмо, аудирование, чтение (повторение).</w:t>
      </w:r>
    </w:p>
    <w:p w14:paraId="6E89115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аудирования: выборочное, ознакомительное, детальное.</w:t>
      </w:r>
    </w:p>
    <w:p w14:paraId="1B6AFCD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чтения: изучающее, ознакомительное, просмотровое, поисковое.</w:t>
      </w:r>
    </w:p>
    <w:p w14:paraId="7271990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14:paraId="0B0920E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Подробное, сжатое, выборочное изложение прочитанного или прослушанного текста.</w:t>
      </w:r>
    </w:p>
    <w:p w14:paraId="783FF29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14:paraId="484A7F4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Приёмы работы с учебной книгой, лингвистическими словарями, справочной литературой.</w:t>
      </w:r>
    </w:p>
    <w:p w14:paraId="6D024493" w14:textId="77777777" w:rsidR="0063168D" w:rsidRDefault="0063168D">
      <w:pPr>
        <w:spacing w:after="0" w:line="264" w:lineRule="auto"/>
        <w:ind w:left="120"/>
        <w:jc w:val="both"/>
      </w:pPr>
    </w:p>
    <w:p w14:paraId="0B0D9D9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24624EF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14:paraId="6A7D2A2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14:paraId="5EC7301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Информационная переработка текста.</w:t>
      </w:r>
    </w:p>
    <w:p w14:paraId="1A8D1AAF" w14:textId="77777777" w:rsidR="0063168D" w:rsidRDefault="0063168D">
      <w:pPr>
        <w:spacing w:after="0" w:line="264" w:lineRule="auto"/>
        <w:ind w:left="120"/>
        <w:jc w:val="both"/>
      </w:pPr>
    </w:p>
    <w:p w14:paraId="324558C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296AD24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14:paraId="0211084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14:paraId="6276EDD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14:paraId="078E785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14:paraId="7FAAA2E6" w14:textId="77777777" w:rsidR="0063168D" w:rsidRDefault="0063168D">
      <w:pPr>
        <w:spacing w:after="0" w:line="264" w:lineRule="auto"/>
        <w:ind w:left="120"/>
        <w:jc w:val="both"/>
      </w:pPr>
    </w:p>
    <w:p w14:paraId="50384BD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Синтаксис. Культура речи. Пунктуация </w:t>
      </w:r>
    </w:p>
    <w:p w14:paraId="1AC23B5E" w14:textId="77777777" w:rsidR="0063168D" w:rsidRDefault="0063168D">
      <w:pPr>
        <w:spacing w:after="0" w:line="264" w:lineRule="auto"/>
        <w:ind w:left="120"/>
        <w:jc w:val="both"/>
      </w:pPr>
    </w:p>
    <w:p w14:paraId="286C4AD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Сложное предложение</w:t>
      </w:r>
    </w:p>
    <w:p w14:paraId="5D7FA45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сложном предложении (повторение).</w:t>
      </w:r>
    </w:p>
    <w:p w14:paraId="04D1A5E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Классификация сложных предложений.</w:t>
      </w:r>
    </w:p>
    <w:p w14:paraId="79D777F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Смысловое, структурное и интонационное единство частей сложного предложения.</w:t>
      </w:r>
    </w:p>
    <w:p w14:paraId="5A2357FD" w14:textId="77777777" w:rsidR="0063168D" w:rsidRDefault="0063168D">
      <w:pPr>
        <w:spacing w:after="0" w:line="264" w:lineRule="auto"/>
        <w:ind w:left="120"/>
        <w:jc w:val="both"/>
      </w:pPr>
    </w:p>
    <w:p w14:paraId="18F3638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4C3EB52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сложносочинённом предложении, его строении.</w:t>
      </w:r>
    </w:p>
    <w:p w14:paraId="1CB82AA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сложносочинённых предложений. Средства связи частей сложносочинённого предложения.</w:t>
      </w:r>
    </w:p>
    <w:p w14:paraId="6048225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Интонационные особенности сложносочинённых предложений с разными смысловыми отношениями между частями.</w:t>
      </w:r>
    </w:p>
    <w:p w14:paraId="4A59C11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14:paraId="705066C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построения сложносочинённого предложения; правила постановки знаков препинания в сложных предложениях.</w:t>
      </w:r>
    </w:p>
    <w:p w14:paraId="578352E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сложносочинённых предложений.</w:t>
      </w:r>
    </w:p>
    <w:p w14:paraId="640F6E4F" w14:textId="77777777" w:rsidR="0063168D" w:rsidRDefault="0063168D">
      <w:pPr>
        <w:spacing w:after="0" w:line="264" w:lineRule="auto"/>
        <w:ind w:left="120"/>
        <w:jc w:val="both"/>
      </w:pPr>
    </w:p>
    <w:p w14:paraId="3F07AE1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24AF20B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сложноподчинённом предложении. Главная и придаточная части предложения.</w:t>
      </w:r>
    </w:p>
    <w:p w14:paraId="6D87F82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Союзы и союзные слова. Различия подчинительных союзов и союзных слов.</w:t>
      </w:r>
    </w:p>
    <w:p w14:paraId="1448F0C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14:paraId="4D49C3B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Грамматическая синонимия сложноподчинённых предложений и простых предложений с обособленными членами.</w:t>
      </w:r>
    </w:p>
    <w:p w14:paraId="21E5C03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</w:t>
      </w:r>
      <w:r>
        <w:rPr>
          <w:rFonts w:ascii="Times New Roman" w:hAnsi="Times New Roman"/>
          <w:color w:val="000000"/>
          <w:sz w:val="28"/>
        </w:rPr>
        <w:lastRenderedPageBreak/>
        <w:t>уступки. Сложноподчинённые предложения с придаточными образа действия, меры и степени и сравнитель­ными.</w:t>
      </w:r>
    </w:p>
    <w:p w14:paraId="060AA53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>
        <w:rPr>
          <w:rFonts w:ascii="Times New Roman" w:hAnsi="Times New Roman"/>
          <w:b/>
          <w:color w:val="000000"/>
          <w:sz w:val="28"/>
        </w:rPr>
        <w:t>чтобы</w:t>
      </w:r>
      <w:r>
        <w:rPr>
          <w:rFonts w:ascii="Times New Roman" w:hAnsi="Times New Roman"/>
          <w:color w:val="000000"/>
          <w:sz w:val="28"/>
        </w:rPr>
        <w:t xml:space="preserve">, союзными словами </w:t>
      </w:r>
      <w:r>
        <w:rPr>
          <w:rFonts w:ascii="Times New Roman" w:hAnsi="Times New Roman"/>
          <w:b/>
          <w:color w:val="000000"/>
          <w:sz w:val="28"/>
        </w:rPr>
        <w:t>какой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который</w:t>
      </w:r>
      <w:r>
        <w:rPr>
          <w:rFonts w:ascii="Times New Roman" w:hAnsi="Times New Roman"/>
          <w:color w:val="000000"/>
          <w:sz w:val="28"/>
        </w:rPr>
        <w:t>. Типичные грамматические ошибки при построении сложноподчинённых предложений.</w:t>
      </w:r>
    </w:p>
    <w:p w14:paraId="6170F62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14:paraId="45A0722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постановки знаков препинания в сложноподчинённых предложениях.</w:t>
      </w:r>
    </w:p>
    <w:p w14:paraId="374884F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сложноподчинённых предложений.</w:t>
      </w:r>
    </w:p>
    <w:p w14:paraId="74227536" w14:textId="77777777" w:rsidR="0063168D" w:rsidRDefault="0063168D">
      <w:pPr>
        <w:spacing w:after="0" w:line="264" w:lineRule="auto"/>
        <w:ind w:left="120"/>
        <w:jc w:val="both"/>
      </w:pPr>
    </w:p>
    <w:p w14:paraId="68F7854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7AC043D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о бессоюзном сложном предложении.</w:t>
      </w:r>
    </w:p>
    <w:p w14:paraId="3CF85E0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14:paraId="1F3C56B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14:paraId="68D75CF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14:paraId="2916F3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14:paraId="7082D2A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бессоюзных сложных предложений.</w:t>
      </w:r>
    </w:p>
    <w:p w14:paraId="65D866BF" w14:textId="77777777" w:rsidR="0063168D" w:rsidRDefault="0063168D">
      <w:pPr>
        <w:spacing w:after="0" w:line="264" w:lineRule="auto"/>
        <w:ind w:left="120"/>
        <w:jc w:val="both"/>
      </w:pPr>
    </w:p>
    <w:p w14:paraId="39EAA6F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7A1556E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сложных предложений с разными видами связи.</w:t>
      </w:r>
    </w:p>
    <w:p w14:paraId="1FB3ED0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Синтаксический и пунктуационный анализ сложных предложений с разными видами союзной и бессоюзной связи.</w:t>
      </w:r>
    </w:p>
    <w:p w14:paraId="549A05C8" w14:textId="77777777" w:rsidR="0063168D" w:rsidRDefault="0063168D">
      <w:pPr>
        <w:spacing w:after="0" w:line="264" w:lineRule="auto"/>
        <w:ind w:left="120"/>
        <w:jc w:val="both"/>
      </w:pPr>
    </w:p>
    <w:p w14:paraId="33DC9F6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31DAF7E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Прямая и косвенная речь. Синонимия предложений с прямой и косвенной речью.</w:t>
      </w:r>
    </w:p>
    <w:p w14:paraId="3865EE9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Цитирование. Способы включения цитат в высказывание.</w:t>
      </w:r>
    </w:p>
    <w:p w14:paraId="397F69E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14:paraId="680F9D1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Применение знаний по синтаксису и пунктуации в практике правописания.</w:t>
      </w:r>
    </w:p>
    <w:p w14:paraId="3A0A35BA" w14:textId="77777777" w:rsidR="0063168D" w:rsidRDefault="00160A82" w:rsidP="00B73B91">
      <w:pPr>
        <w:spacing w:after="0" w:line="264" w:lineRule="auto"/>
        <w:ind w:left="120"/>
        <w:jc w:val="both"/>
        <w:sectPr w:rsidR="0063168D" w:rsidSect="00B73B91">
          <w:pgSz w:w="11906" w:h="16383"/>
          <w:pgMar w:top="709" w:right="850" w:bottom="568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</w:p>
    <w:p w14:paraId="34BBE727" w14:textId="77777777" w:rsidR="0063168D" w:rsidRDefault="0063168D" w:rsidP="00B73B91">
      <w:pPr>
        <w:spacing w:after="0" w:line="264" w:lineRule="auto"/>
        <w:jc w:val="both"/>
      </w:pPr>
      <w:bookmarkStart w:id="5" w:name="block-1644533"/>
      <w:bookmarkEnd w:id="4"/>
    </w:p>
    <w:p w14:paraId="279FA10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31F2606A" w14:textId="77777777" w:rsidR="0063168D" w:rsidRDefault="0063168D">
      <w:pPr>
        <w:spacing w:after="0" w:line="264" w:lineRule="auto"/>
        <w:ind w:left="120"/>
        <w:jc w:val="both"/>
      </w:pPr>
    </w:p>
    <w:p w14:paraId="3A69A38A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1B3C798" w14:textId="77777777" w:rsidR="0063168D" w:rsidRDefault="0063168D">
      <w:pPr>
        <w:spacing w:after="0"/>
        <w:ind w:left="120"/>
      </w:pPr>
    </w:p>
    <w:p w14:paraId="68FCB94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25BE4C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личностные результаты</w:t>
      </w:r>
      <w:r>
        <w:rPr>
          <w:rFonts w:ascii="Times New Roman" w:hAnsi="Times New Roman"/>
          <w:color w:val="000000"/>
          <w:sz w:val="28"/>
        </w:rPr>
        <w:t>:</w:t>
      </w:r>
    </w:p>
    <w:p w14:paraId="5A659CC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1)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73C9EB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14:paraId="3BA1A83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14:paraId="43BE7E9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14:paraId="7E0AA34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14:paraId="79266E0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(помощь людям, нуждающимся в ней; волонтёрство);</w:t>
      </w:r>
    </w:p>
    <w:p w14:paraId="5258B6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5B35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>
        <w:rPr>
          <w:rFonts w:ascii="Times New Roman" w:hAnsi="Times New Roman"/>
          <w:color w:val="000000"/>
          <w:sz w:val="28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60D7D8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E95317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14:paraId="7C971CA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4C3454D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</w:t>
      </w: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0EA7B24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14:paraId="526EC5B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14:paraId="7EA34C8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5)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59BCA5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14:paraId="353818E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14:paraId="4420086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1BEFDB0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14:paraId="5BB31D9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14:paraId="01833FF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2338AD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505F6DB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14:paraId="78014C9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рассказать о своих планах на будущее;</w:t>
      </w:r>
    </w:p>
    <w:p w14:paraId="64E491C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2FBA480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14:paraId="186922B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14:paraId="14664E0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33CB4FA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>
        <w:rPr>
          <w:rFonts w:ascii="Times New Roman" w:hAnsi="Times New Roman"/>
          <w:color w:val="000000"/>
          <w:sz w:val="28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19BCC5D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14:paraId="79FDA3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126B48F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14:paraId="38DB6A2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14:paraId="5483162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14:paraId="43F5CFC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>
        <w:rPr>
          <w:rFonts w:ascii="Times New Roman" w:hAnsi="Times New Roman"/>
          <w:b/>
          <w:color w:val="000000"/>
          <w:sz w:val="28"/>
        </w:rPr>
        <w:t>следующие метапредметные результаты</w:t>
      </w:r>
      <w:r>
        <w:rPr>
          <w:rFonts w:ascii="Times New Roman" w:hAnsi="Times New Roman"/>
          <w:color w:val="000000"/>
          <w:sz w:val="28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830D79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14CA9A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14:paraId="3B86119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14:paraId="215E82C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14:paraId="41CC2F3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 текста, необходимой для решения поставленной учебной задачи;</w:t>
      </w:r>
    </w:p>
    <w:p w14:paraId="513B19E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635EA2F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14:paraId="409EBFF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25371F3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языковом образовании;</w:t>
      </w:r>
    </w:p>
    <w:p w14:paraId="4EB5CC4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14:paraId="2F69F82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0F62243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 задач;</w:t>
      </w:r>
    </w:p>
    <w:p w14:paraId="431464B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14:paraId="0067A6C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14:paraId="2376F1C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14:paraId="2525F09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</w:t>
      </w:r>
    </w:p>
    <w:p w14:paraId="3B8C2A9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0B4B039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57D50FF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14:paraId="23D36B3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14:paraId="00C45AE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14:paraId="07DFD5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14:paraId="30FE9B4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3298333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14:paraId="13F2D36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14:paraId="65A54B5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14:paraId="1147D87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0C47B0C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14:paraId="3554DB6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знаков;</w:t>
      </w:r>
    </w:p>
    <w:p w14:paraId="137262A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и распознавать предпосылки конфликтных ситуаций и смягчать конфликты, вести переговоры;</w:t>
      </w:r>
    </w:p>
    <w:p w14:paraId="263F5EC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68240EB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4A56AB6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9FA451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14:paraId="113A5A4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14:paraId="06A7240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551EC5A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ситуациях;</w:t>
      </w:r>
    </w:p>
    <w:p w14:paraId="1891D46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14:paraId="2D8EAF3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55E3A59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14:paraId="19558EC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14:paraId="0253C6E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самоконтроля, эмоционального интеллекта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14:paraId="63027ED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разными способами самоконтроля (в том числе речевого), самомотивации и рефлексии;</w:t>
      </w:r>
    </w:p>
    <w:p w14:paraId="71C989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её изменения;</w:t>
      </w:r>
    </w:p>
    <w:p w14:paraId="5BB9549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14:paraId="6FEE34A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14:paraId="2068210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управлять собственными эмоциями и эмоциями других;</w:t>
      </w:r>
    </w:p>
    <w:p w14:paraId="55C6C78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14:paraId="45E2622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 и его мнению;</w:t>
      </w:r>
    </w:p>
    <w:p w14:paraId="18DC94F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и чужое право на ошибку;</w:t>
      </w:r>
    </w:p>
    <w:p w14:paraId="614C7C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14:paraId="4E4E95F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открытость;</w:t>
      </w:r>
    </w:p>
    <w:p w14:paraId="37DB6D2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14:paraId="77F693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color w:val="000000"/>
          <w:sz w:val="28"/>
        </w:rPr>
        <w:t>:</w:t>
      </w:r>
    </w:p>
    <w:p w14:paraId="498E59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75152AE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81AF2A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4CDC90E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14:paraId="44B0587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14:paraId="3C3DD5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14:paraId="2B315911" w14:textId="77777777" w:rsidR="0063168D" w:rsidRDefault="0063168D">
      <w:pPr>
        <w:spacing w:after="0" w:line="264" w:lineRule="auto"/>
        <w:ind w:left="120"/>
        <w:jc w:val="both"/>
      </w:pPr>
    </w:p>
    <w:p w14:paraId="1F32A9E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5ADF79C" w14:textId="77777777" w:rsidR="0063168D" w:rsidRDefault="0063168D">
      <w:pPr>
        <w:spacing w:after="0" w:line="264" w:lineRule="auto"/>
        <w:ind w:left="120"/>
        <w:jc w:val="both"/>
      </w:pPr>
    </w:p>
    <w:p w14:paraId="2E0107F2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789A9485" w14:textId="77777777" w:rsidR="0063168D" w:rsidRDefault="0063168D">
      <w:pPr>
        <w:spacing w:after="0"/>
        <w:ind w:left="120"/>
      </w:pPr>
    </w:p>
    <w:p w14:paraId="5D40A8B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1494DAE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богатство и выразительность русского языка, приводить примеры, свидетельствующие об этом.</w:t>
      </w:r>
    </w:p>
    <w:p w14:paraId="2D9FB8A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14:paraId="637A95A2" w14:textId="77777777" w:rsidR="0063168D" w:rsidRDefault="0063168D">
      <w:pPr>
        <w:spacing w:after="0" w:line="264" w:lineRule="auto"/>
        <w:ind w:left="120"/>
        <w:jc w:val="both"/>
      </w:pPr>
    </w:p>
    <w:p w14:paraId="70CB5AF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446CA96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14:paraId="17AB331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14:paraId="1DD3404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14:paraId="4C55147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14:paraId="76FE258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EF30DF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100 слов.</w:t>
      </w:r>
    </w:p>
    <w:p w14:paraId="1D6B15F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14:paraId="30378EA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E67C3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14:paraId="4DB5A081" w14:textId="77777777" w:rsidR="0063168D" w:rsidRDefault="0063168D">
      <w:pPr>
        <w:spacing w:after="0" w:line="264" w:lineRule="auto"/>
        <w:ind w:left="120"/>
        <w:jc w:val="both"/>
      </w:pPr>
    </w:p>
    <w:p w14:paraId="4BDB54B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384D16B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14:paraId="006D537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7D27755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14:paraId="6DCD492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14:paraId="777CF5C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знание основных признаков текста (повествование) в практике его создания.</w:t>
      </w:r>
    </w:p>
    <w:p w14:paraId="0FED903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14:paraId="27C2350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14:paraId="6078CCA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154FA8E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2C0EE93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53162AF7" w14:textId="77777777" w:rsidR="0063168D" w:rsidRDefault="0063168D">
      <w:pPr>
        <w:spacing w:after="0" w:line="264" w:lineRule="auto"/>
        <w:ind w:left="120"/>
        <w:jc w:val="both"/>
      </w:pPr>
    </w:p>
    <w:p w14:paraId="147B17D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514EE30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14:paraId="5A6885C4" w14:textId="77777777" w:rsidR="0063168D" w:rsidRDefault="0063168D">
      <w:pPr>
        <w:spacing w:after="0" w:line="264" w:lineRule="auto"/>
        <w:ind w:left="120"/>
        <w:jc w:val="both"/>
      </w:pPr>
    </w:p>
    <w:p w14:paraId="76E0A49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23162BE3" w14:textId="77777777" w:rsidR="0063168D" w:rsidRDefault="0063168D">
      <w:pPr>
        <w:spacing w:after="0" w:line="264" w:lineRule="auto"/>
        <w:ind w:left="120"/>
        <w:jc w:val="both"/>
      </w:pPr>
    </w:p>
    <w:p w14:paraId="249E7BC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Фонетика. Графика. Орфоэпия</w:t>
      </w:r>
    </w:p>
    <w:p w14:paraId="6F006D9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звуки; понимать различие между звуком и буквой, характеризовать систему звуков.</w:t>
      </w:r>
    </w:p>
    <w:p w14:paraId="7E793F4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слов.</w:t>
      </w:r>
    </w:p>
    <w:p w14:paraId="0C7E5A2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фонетике, графике и орфоэпии в практике произношения и правописания слов.</w:t>
      </w:r>
    </w:p>
    <w:p w14:paraId="665509F1" w14:textId="77777777" w:rsidR="0063168D" w:rsidRDefault="0063168D">
      <w:pPr>
        <w:spacing w:after="0" w:line="264" w:lineRule="auto"/>
        <w:ind w:left="120"/>
        <w:jc w:val="both"/>
      </w:pPr>
    </w:p>
    <w:p w14:paraId="676B4DD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</w:t>
      </w:r>
    </w:p>
    <w:p w14:paraId="1A965BD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14:paraId="154F2BE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орфограммы.</w:t>
      </w:r>
    </w:p>
    <w:p w14:paraId="195488C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>
        <w:rPr>
          <w:rFonts w:ascii="Times New Roman" w:hAnsi="Times New Roman"/>
          <w:b/>
          <w:color w:val="000000"/>
          <w:sz w:val="28"/>
        </w:rPr>
        <w:t>ъ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>).</w:t>
      </w:r>
    </w:p>
    <w:p w14:paraId="5B10DD50" w14:textId="77777777" w:rsidR="0063168D" w:rsidRDefault="0063168D">
      <w:pPr>
        <w:spacing w:after="0" w:line="264" w:lineRule="auto"/>
        <w:ind w:left="120"/>
        <w:jc w:val="both"/>
      </w:pPr>
    </w:p>
    <w:p w14:paraId="310732C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</w:t>
      </w:r>
    </w:p>
    <w:p w14:paraId="7C3411F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14:paraId="74A360B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однозначные и многозначные слова, различать прямое и переносное значения слова.</w:t>
      </w:r>
    </w:p>
    <w:p w14:paraId="3AC1464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14:paraId="23B22C3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тематические группы слов, родовые и видовые понятия.</w:t>
      </w:r>
    </w:p>
    <w:p w14:paraId="0557480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лексический анализ слов (в рамках изученного).</w:t>
      </w:r>
    </w:p>
    <w:p w14:paraId="0073B6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14:paraId="7239748C" w14:textId="77777777" w:rsidR="0063168D" w:rsidRDefault="0063168D">
      <w:pPr>
        <w:spacing w:after="0" w:line="264" w:lineRule="auto"/>
        <w:ind w:left="120"/>
        <w:jc w:val="both"/>
      </w:pPr>
    </w:p>
    <w:p w14:paraId="21390C0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Морфемика. Орфография</w:t>
      </w:r>
    </w:p>
    <w:p w14:paraId="248F66F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морфему как минимальную значимую единицу языка.</w:t>
      </w:r>
    </w:p>
    <w:p w14:paraId="2C6D3C2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морфемы в слове (корень, приставку, суффикс, окончание), выделять основу слова.</w:t>
      </w:r>
    </w:p>
    <w:p w14:paraId="75A9E07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чередование звуков в морфемах (в том числе чередование гласных с нулём звука).</w:t>
      </w:r>
    </w:p>
    <w:p w14:paraId="1114FA7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морфемный анализ слов.</w:t>
      </w:r>
    </w:p>
    <w:p w14:paraId="6CD97AC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>
        <w:rPr>
          <w:rFonts w:ascii="Times New Roman" w:hAnsi="Times New Roman"/>
          <w:color w:val="000000"/>
          <w:sz w:val="28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после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>.</w:t>
      </w:r>
    </w:p>
    <w:p w14:paraId="6E47EC1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слов (в рамках изученного).</w:t>
      </w:r>
    </w:p>
    <w:p w14:paraId="58386F5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слова с суффиксами оценки в собственной речи.</w:t>
      </w:r>
    </w:p>
    <w:p w14:paraId="08143FBD" w14:textId="77777777" w:rsidR="0063168D" w:rsidRDefault="0063168D">
      <w:pPr>
        <w:spacing w:after="0" w:line="264" w:lineRule="auto"/>
        <w:ind w:left="120"/>
        <w:jc w:val="both"/>
      </w:pPr>
    </w:p>
    <w:p w14:paraId="0BDDF50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5D0EC0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14:paraId="1A0834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существительные, имена прилагательные, глаголы.</w:t>
      </w:r>
    </w:p>
    <w:p w14:paraId="47E4F18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14:paraId="35127CF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орфографический анализ имён существительных, имён прилагательных, глаголов (в рамках изученного).</w:t>
      </w:r>
    </w:p>
    <w:p w14:paraId="21500C8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по морфологии при выполнении языкового анализа различных видов и в речевой практике.</w:t>
      </w:r>
    </w:p>
    <w:p w14:paraId="16FD953A" w14:textId="77777777" w:rsidR="0063168D" w:rsidRDefault="0063168D">
      <w:pPr>
        <w:spacing w:after="0" w:line="264" w:lineRule="auto"/>
        <w:ind w:left="120"/>
        <w:jc w:val="both"/>
      </w:pPr>
    </w:p>
    <w:p w14:paraId="1952810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существительное</w:t>
      </w:r>
    </w:p>
    <w:p w14:paraId="0D2DA54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14:paraId="2B2AF2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лексико-грамматические разряды имён существительных.</w:t>
      </w:r>
    </w:p>
    <w:p w14:paraId="29A06B2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14:paraId="0A3C2F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имён существительных.</w:t>
      </w:r>
    </w:p>
    <w:p w14:paraId="4204B93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14:paraId="4A42C9A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существительных: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(</w:t>
      </w:r>
      <w:r>
        <w:rPr>
          <w:rFonts w:ascii="Times New Roman" w:hAnsi="Times New Roman"/>
          <w:b/>
          <w:color w:val="000000"/>
          <w:sz w:val="28"/>
        </w:rPr>
        <w:t>ё</w:t>
      </w:r>
      <w:r>
        <w:rPr>
          <w:rFonts w:ascii="Times New Roman" w:hAnsi="Times New Roman"/>
          <w:color w:val="000000"/>
          <w:sz w:val="28"/>
        </w:rPr>
        <w:t xml:space="preserve">)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суффиксов </w:t>
      </w:r>
      <w:r>
        <w:rPr>
          <w:rFonts w:ascii="Times New Roman" w:hAnsi="Times New Roman"/>
          <w:b/>
          <w:color w:val="000000"/>
          <w:sz w:val="28"/>
        </w:rPr>
        <w:t>-чик-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-щик-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-ек-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-ик- (-чик-);</w:t>
      </w:r>
      <w:r>
        <w:rPr>
          <w:rFonts w:ascii="Times New Roman" w:hAnsi="Times New Roman"/>
          <w:color w:val="000000"/>
          <w:sz w:val="28"/>
        </w:rPr>
        <w:t xml:space="preserve"> корней с чередованием </w:t>
      </w:r>
      <w:r>
        <w:rPr>
          <w:rFonts w:ascii="Times New Roman" w:hAnsi="Times New Roman"/>
          <w:b/>
          <w:color w:val="000000"/>
          <w:sz w:val="28"/>
        </w:rPr>
        <w:t>а </w:t>
      </w:r>
      <w:r>
        <w:rPr>
          <w:rFonts w:ascii="Times New Roman" w:hAnsi="Times New Roman"/>
          <w:color w:val="000000"/>
          <w:sz w:val="28"/>
        </w:rPr>
        <w:t>//</w:t>
      </w:r>
      <w:r>
        <w:rPr>
          <w:rFonts w:ascii="Times New Roman" w:hAnsi="Times New Roman"/>
          <w:b/>
          <w:color w:val="000000"/>
          <w:sz w:val="28"/>
        </w:rPr>
        <w:t> о</w:t>
      </w:r>
      <w:r>
        <w:rPr>
          <w:rFonts w:ascii="Times New Roman" w:hAnsi="Times New Roman"/>
          <w:color w:val="000000"/>
          <w:sz w:val="28"/>
        </w:rPr>
        <w:t xml:space="preserve">: </w:t>
      </w:r>
      <w:r>
        <w:rPr>
          <w:rFonts w:ascii="Times New Roman" w:hAnsi="Times New Roman"/>
          <w:b/>
          <w:color w:val="000000"/>
          <w:sz w:val="28"/>
        </w:rPr>
        <w:t xml:space="preserve">-лаг-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-лож-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-раст-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-ращ-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-рос-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-гар-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-гор-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-зар-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-зор-</w:t>
      </w:r>
      <w:r>
        <w:rPr>
          <w:rFonts w:ascii="Times New Roman" w:hAnsi="Times New Roman"/>
          <w:color w:val="000000"/>
          <w:sz w:val="28"/>
        </w:rPr>
        <w:t xml:space="preserve">; </w:t>
      </w:r>
      <w:r>
        <w:rPr>
          <w:rFonts w:ascii="Times New Roman" w:hAnsi="Times New Roman"/>
          <w:b/>
          <w:color w:val="000000"/>
          <w:sz w:val="28"/>
        </w:rPr>
        <w:t xml:space="preserve">-клан-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-клон-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 xml:space="preserve">-скак- </w:t>
      </w:r>
      <w:r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 xml:space="preserve"> -скоч-</w:t>
      </w:r>
      <w:r>
        <w:rPr>
          <w:rFonts w:ascii="Times New Roman" w:hAnsi="Times New Roman"/>
          <w:color w:val="000000"/>
          <w:sz w:val="28"/>
        </w:rPr>
        <w:t xml:space="preserve">; употребления (неупотребления)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на конце имён существительных после шипящих; слитное и раздельное написание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существительными; правописание собственных имён существительных.</w:t>
      </w:r>
    </w:p>
    <w:p w14:paraId="7F3ECE80" w14:textId="77777777" w:rsidR="0063168D" w:rsidRDefault="0063168D">
      <w:pPr>
        <w:spacing w:after="0" w:line="264" w:lineRule="auto"/>
        <w:ind w:left="120"/>
        <w:jc w:val="both"/>
      </w:pPr>
    </w:p>
    <w:p w14:paraId="2785059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Имя прилагательное</w:t>
      </w:r>
    </w:p>
    <w:p w14:paraId="3534BD9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14:paraId="4359F8C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имён прилагательных (в рамках изученного).</w:t>
      </w:r>
    </w:p>
    <w:p w14:paraId="6DA91F7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14:paraId="0C27FA4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имён прилагательных: безударных окончаний;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 и </w:t>
      </w:r>
      <w:r>
        <w:rPr>
          <w:rFonts w:ascii="Times New Roman" w:hAnsi="Times New Roman"/>
          <w:b/>
          <w:color w:val="000000"/>
          <w:sz w:val="28"/>
        </w:rPr>
        <w:t>ц</w:t>
      </w:r>
      <w:r>
        <w:rPr>
          <w:rFonts w:ascii="Times New Roman" w:hAnsi="Times New Roman"/>
          <w:color w:val="000000"/>
          <w:sz w:val="28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именами прилагательными.</w:t>
      </w:r>
    </w:p>
    <w:p w14:paraId="74B979E3" w14:textId="77777777" w:rsidR="0063168D" w:rsidRDefault="0063168D">
      <w:pPr>
        <w:spacing w:after="0" w:line="264" w:lineRule="auto"/>
        <w:ind w:left="120"/>
        <w:jc w:val="both"/>
      </w:pPr>
    </w:p>
    <w:p w14:paraId="0A86029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Глагол</w:t>
      </w:r>
    </w:p>
    <w:p w14:paraId="521DF78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14:paraId="62AECBD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глаголы совершенного и несовершенного вида, возвратные и невозвратные.</w:t>
      </w:r>
    </w:p>
    <w:p w14:paraId="66CFCFD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14:paraId="4D65AD9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спряжение глагола, уметь спрягать глаголы.</w:t>
      </w:r>
    </w:p>
    <w:p w14:paraId="50C274E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частичный морфологический анализ глаголов (в рамках изученного).</w:t>
      </w:r>
    </w:p>
    <w:p w14:paraId="4F0C322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словоизменения глаголов, постановки ударения в глагольных формах (в рамках изученного).</w:t>
      </w:r>
    </w:p>
    <w:p w14:paraId="21EC4F9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глаголов: корней с чередованием </w:t>
      </w:r>
      <w:r>
        <w:rPr>
          <w:rFonts w:ascii="Times New Roman" w:hAnsi="Times New Roman"/>
          <w:b/>
          <w:color w:val="000000"/>
          <w:sz w:val="28"/>
        </w:rPr>
        <w:t xml:space="preserve">е </w:t>
      </w:r>
      <w:r>
        <w:rPr>
          <w:rFonts w:ascii="Times New Roman" w:hAnsi="Times New Roman"/>
          <w:color w:val="000000"/>
          <w:sz w:val="28"/>
        </w:rPr>
        <w:t xml:space="preserve">//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; использования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r>
        <w:rPr>
          <w:rFonts w:ascii="Times New Roman" w:hAnsi="Times New Roman"/>
          <w:b/>
          <w:color w:val="000000"/>
          <w:sz w:val="28"/>
        </w:rPr>
        <w:t>-тся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-ться</w:t>
      </w:r>
      <w:r>
        <w:rPr>
          <w:rFonts w:ascii="Times New Roman" w:hAnsi="Times New Roman"/>
          <w:color w:val="000000"/>
          <w:sz w:val="28"/>
        </w:rPr>
        <w:t xml:space="preserve"> в глаголах; суффиксов </w:t>
      </w:r>
      <w:r>
        <w:rPr>
          <w:rFonts w:ascii="Times New Roman" w:hAnsi="Times New Roman"/>
          <w:b/>
          <w:color w:val="000000"/>
          <w:sz w:val="28"/>
        </w:rPr>
        <w:t>-ова</w:t>
      </w:r>
      <w:r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– -</w:t>
      </w:r>
      <w:r>
        <w:rPr>
          <w:rFonts w:ascii="Times New Roman" w:hAnsi="Times New Roman"/>
          <w:b/>
          <w:color w:val="000000"/>
          <w:sz w:val="28"/>
        </w:rPr>
        <w:t>ева</w:t>
      </w:r>
      <w:r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b/>
          <w:color w:val="000000"/>
          <w:sz w:val="28"/>
        </w:rPr>
        <w:t xml:space="preserve">-ыва- </w:t>
      </w:r>
      <w:r>
        <w:rPr>
          <w:rFonts w:ascii="Times New Roman" w:hAnsi="Times New Roman"/>
          <w:color w:val="000000"/>
          <w:sz w:val="28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-ива-</w:t>
      </w:r>
      <w:r>
        <w:rPr>
          <w:rFonts w:ascii="Times New Roman" w:hAnsi="Times New Roman"/>
          <w:color w:val="000000"/>
          <w:sz w:val="28"/>
        </w:rPr>
        <w:t xml:space="preserve">; личных окончаний глагола, гласной перед суффиксом </w:t>
      </w:r>
      <w:r>
        <w:rPr>
          <w:rFonts w:ascii="Times New Roman" w:hAnsi="Times New Roman"/>
          <w:b/>
          <w:color w:val="000000"/>
          <w:sz w:val="28"/>
        </w:rPr>
        <w:t>-л-</w:t>
      </w:r>
      <w:r>
        <w:rPr>
          <w:rFonts w:ascii="Times New Roman" w:hAnsi="Times New Roman"/>
          <w:color w:val="000000"/>
          <w:sz w:val="28"/>
        </w:rPr>
        <w:t xml:space="preserve"> в формах прошедшего времени глагола;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глаголами.</w:t>
      </w:r>
    </w:p>
    <w:p w14:paraId="01B63CC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Синтаксис. Культура речи. Пунктуация</w:t>
      </w:r>
    </w:p>
    <w:p w14:paraId="47459D5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14:paraId="54B1FBA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14:paraId="4B103FD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союзами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),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 (в значении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однако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зато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>; оформлять на письме диалог.</w:t>
      </w:r>
    </w:p>
    <w:p w14:paraId="496DCC7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пунктуационный анализ предложения (в рамках изученного).</w:t>
      </w:r>
    </w:p>
    <w:p w14:paraId="144A7F6D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09072BED" w14:textId="77777777" w:rsidR="0063168D" w:rsidRDefault="0063168D">
      <w:pPr>
        <w:spacing w:after="0"/>
        <w:ind w:left="120"/>
      </w:pPr>
    </w:p>
    <w:p w14:paraId="732CE6D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1CA05B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14:paraId="4ED04FA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литературном языке.</w:t>
      </w:r>
    </w:p>
    <w:p w14:paraId="288C2058" w14:textId="77777777" w:rsidR="0063168D" w:rsidRDefault="0063168D">
      <w:pPr>
        <w:spacing w:after="0" w:line="264" w:lineRule="auto"/>
        <w:ind w:left="120"/>
        <w:jc w:val="both"/>
      </w:pPr>
    </w:p>
    <w:p w14:paraId="22C19AA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785795F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>
        <w:rPr>
          <w:rFonts w:ascii="Times New Roman" w:hAnsi="Times New Roman"/>
          <w:color w:val="000000"/>
          <w:sz w:val="28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14:paraId="5322257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(побуждение к действию, обмен мнениями) объёмом не менее 4 реплик.</w:t>
      </w:r>
    </w:p>
    <w:p w14:paraId="6004FBC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14:paraId="3A3B290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0AA1CC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110 слов.</w:t>
      </w:r>
    </w:p>
    <w:p w14:paraId="7C2C7E7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14:paraId="51FC614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5A2D27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14:paraId="114E6EBF" w14:textId="77777777" w:rsidR="0063168D" w:rsidRDefault="0063168D">
      <w:pPr>
        <w:spacing w:after="0" w:line="264" w:lineRule="auto"/>
        <w:ind w:left="120"/>
        <w:jc w:val="both"/>
      </w:pPr>
    </w:p>
    <w:p w14:paraId="08FB495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2B38572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14:paraId="2B7566B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14:paraId="51F3312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14:paraId="79B0C25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14:paraId="0D1C470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10DE36C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14:paraId="37E7681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390723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1779EB7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3B4A0A8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 тексты с опорой на знание норм современного русского литературного языка.</w:t>
      </w:r>
    </w:p>
    <w:p w14:paraId="22825A33" w14:textId="77777777" w:rsidR="0063168D" w:rsidRDefault="0063168D">
      <w:pPr>
        <w:spacing w:after="0" w:line="264" w:lineRule="auto"/>
        <w:ind w:left="120"/>
        <w:jc w:val="both"/>
      </w:pPr>
    </w:p>
    <w:p w14:paraId="7DCB0DB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71DB539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14:paraId="0621D33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14:paraId="5AAFDFD5" w14:textId="77777777" w:rsidR="0063168D" w:rsidRDefault="0063168D">
      <w:pPr>
        <w:spacing w:after="0" w:line="264" w:lineRule="auto"/>
        <w:ind w:left="120"/>
        <w:jc w:val="both"/>
      </w:pPr>
    </w:p>
    <w:p w14:paraId="282AD0D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СИСТЕМА ЯЗЫКА</w:t>
      </w:r>
    </w:p>
    <w:p w14:paraId="0D9A6F26" w14:textId="77777777" w:rsidR="0063168D" w:rsidRDefault="0063168D">
      <w:pPr>
        <w:spacing w:after="0" w:line="264" w:lineRule="auto"/>
        <w:ind w:left="120"/>
        <w:jc w:val="both"/>
      </w:pPr>
    </w:p>
    <w:p w14:paraId="78A6AA44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Лексикология. Культура речи</w:t>
      </w:r>
    </w:p>
    <w:p w14:paraId="2CDEEC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14:paraId="7F110BE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14:paraId="4C035EF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14:paraId="385ED18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14:paraId="2898A01A" w14:textId="77777777" w:rsidR="0063168D" w:rsidRDefault="0063168D">
      <w:pPr>
        <w:spacing w:after="0" w:line="264" w:lineRule="auto"/>
        <w:ind w:left="120"/>
        <w:jc w:val="both"/>
      </w:pPr>
    </w:p>
    <w:p w14:paraId="0242D58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Словообразование. Культура речи. Орфография</w:t>
      </w:r>
    </w:p>
    <w:p w14:paraId="5907160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формообразующие и словообразующие морфемы в слове; выделять производящую основу.</w:t>
      </w:r>
    </w:p>
    <w:p w14:paraId="7FE3FC6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14:paraId="6856FCA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C2812B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сложных и сложносокращённых слов; правила правописания корня </w:t>
      </w:r>
      <w:r>
        <w:rPr>
          <w:rFonts w:ascii="Times New Roman" w:hAnsi="Times New Roman"/>
          <w:b/>
          <w:color w:val="000000"/>
          <w:sz w:val="28"/>
        </w:rPr>
        <w:t>-кас-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 xml:space="preserve">-кос- </w:t>
      </w:r>
      <w:r>
        <w:rPr>
          <w:rFonts w:ascii="Times New Roman" w:hAnsi="Times New Roman"/>
          <w:color w:val="000000"/>
          <w:sz w:val="28"/>
        </w:rPr>
        <w:t xml:space="preserve">с чередованием 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color w:val="000000"/>
          <w:sz w:val="28"/>
        </w:rPr>
        <w:t xml:space="preserve"> // 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, гласных в приставках </w:t>
      </w:r>
      <w:r>
        <w:rPr>
          <w:rFonts w:ascii="Times New Roman" w:hAnsi="Times New Roman"/>
          <w:b/>
          <w:color w:val="000000"/>
          <w:sz w:val="28"/>
        </w:rPr>
        <w:t>пре-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при-</w:t>
      </w:r>
      <w:r>
        <w:rPr>
          <w:rFonts w:ascii="Times New Roman" w:hAnsi="Times New Roman"/>
          <w:color w:val="000000"/>
          <w:sz w:val="28"/>
        </w:rPr>
        <w:t>.</w:t>
      </w:r>
    </w:p>
    <w:p w14:paraId="58622A0D" w14:textId="77777777" w:rsidR="0063168D" w:rsidRDefault="0063168D">
      <w:pPr>
        <w:spacing w:after="0" w:line="264" w:lineRule="auto"/>
        <w:ind w:left="120"/>
        <w:jc w:val="both"/>
      </w:pPr>
    </w:p>
    <w:p w14:paraId="48F42A6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речи. Орфография</w:t>
      </w:r>
    </w:p>
    <w:p w14:paraId="5A0CCBE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словообразования имён существительных.</w:t>
      </w:r>
    </w:p>
    <w:p w14:paraId="37F62B4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слитного и дефисного написания </w:t>
      </w:r>
      <w:r>
        <w:rPr>
          <w:rFonts w:ascii="Times New Roman" w:hAnsi="Times New Roman"/>
          <w:b/>
          <w:color w:val="000000"/>
          <w:sz w:val="28"/>
        </w:rPr>
        <w:t>пол-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полу-</w:t>
      </w:r>
      <w:r>
        <w:rPr>
          <w:rFonts w:ascii="Times New Roman" w:hAnsi="Times New Roman"/>
          <w:color w:val="000000"/>
          <w:sz w:val="28"/>
        </w:rPr>
        <w:t xml:space="preserve"> со словами.</w:t>
      </w:r>
    </w:p>
    <w:p w14:paraId="79E68FD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произношения, постановки ударения (в рамках изученного), словоизменения имён существительных.</w:t>
      </w:r>
    </w:p>
    <w:p w14:paraId="1D29178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14:paraId="4C78699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именах прилагательных, суффиксов </w:t>
      </w:r>
      <w:r>
        <w:rPr>
          <w:rFonts w:ascii="Times New Roman" w:hAnsi="Times New Roman"/>
          <w:b/>
          <w:color w:val="000000"/>
          <w:sz w:val="28"/>
        </w:rPr>
        <w:t>-к-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-ск-</w:t>
      </w:r>
      <w:r>
        <w:rPr>
          <w:rFonts w:ascii="Times New Roman" w:hAnsi="Times New Roman"/>
          <w:color w:val="000000"/>
          <w:sz w:val="28"/>
        </w:rPr>
        <w:t xml:space="preserve"> имён прилагательных, сложных имён прилагательных.</w:t>
      </w:r>
    </w:p>
    <w:p w14:paraId="42778DA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14:paraId="7F81808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14:paraId="262BA9F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14:paraId="7424E93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14:paraId="47138D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ни</w:t>
      </w:r>
      <w:r>
        <w:rPr>
          <w:rFonts w:ascii="Times New Roman" w:hAnsi="Times New Roman"/>
          <w:color w:val="000000"/>
          <w:sz w:val="28"/>
        </w:rPr>
        <w:t>, слитного, раздельного и дефисного написания местоимений.</w:t>
      </w:r>
    </w:p>
    <w:p w14:paraId="5418887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14:paraId="4C391B2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правописания </w:t>
      </w:r>
      <w:r>
        <w:rPr>
          <w:rFonts w:ascii="Times New Roman" w:hAnsi="Times New Roman"/>
          <w:b/>
          <w:color w:val="000000"/>
          <w:sz w:val="28"/>
        </w:rPr>
        <w:t>ь</w:t>
      </w:r>
      <w:r>
        <w:rPr>
          <w:rFonts w:ascii="Times New Roman" w:hAnsi="Times New Roman"/>
          <w:color w:val="000000"/>
          <w:sz w:val="28"/>
        </w:rPr>
        <w:t xml:space="preserve"> в формах глагола повелительного наклонения.</w:t>
      </w:r>
    </w:p>
    <w:p w14:paraId="45D33E5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14:paraId="540AAE7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14:paraId="38D52EC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656F7C2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14:paraId="00FBB0E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52BF4120" w14:textId="77777777" w:rsidR="0063168D" w:rsidRDefault="0063168D">
      <w:pPr>
        <w:spacing w:after="0" w:line="264" w:lineRule="auto"/>
        <w:ind w:left="120"/>
        <w:jc w:val="both"/>
      </w:pPr>
    </w:p>
    <w:p w14:paraId="0E3237F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379A3E7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языке как развивающемся явлении.</w:t>
      </w:r>
    </w:p>
    <w:p w14:paraId="335B7AD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взаимосвязь языка, культуры и истории народа (приводить примеры).</w:t>
      </w:r>
    </w:p>
    <w:p w14:paraId="5783ECCF" w14:textId="77777777" w:rsidR="0063168D" w:rsidRDefault="0063168D">
      <w:pPr>
        <w:spacing w:after="0" w:line="264" w:lineRule="auto"/>
        <w:ind w:left="120"/>
        <w:jc w:val="both"/>
      </w:pPr>
    </w:p>
    <w:p w14:paraId="7B209A3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 и речь </w:t>
      </w:r>
    </w:p>
    <w:p w14:paraId="2CC901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14:paraId="36541D0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14:paraId="53E980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диалога: диалог – запрос информации, диалог – сообщение информации.</w:t>
      </w:r>
    </w:p>
    <w:p w14:paraId="3FF110B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14:paraId="1E1A457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70E8E1E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прослушанный или прочитанный текст объёмом не менее 120 слов.</w:t>
      </w:r>
    </w:p>
    <w:p w14:paraId="312ECFF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>
        <w:rPr>
          <w:rFonts w:ascii="Times New Roman" w:hAnsi="Times New Roman"/>
          <w:color w:val="000000"/>
          <w:sz w:val="28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14:paraId="6BED963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14:paraId="14A99BF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14:paraId="49D24699" w14:textId="77777777" w:rsidR="0063168D" w:rsidRDefault="0063168D">
      <w:pPr>
        <w:spacing w:after="0" w:line="264" w:lineRule="auto"/>
        <w:ind w:left="120"/>
        <w:jc w:val="both"/>
      </w:pPr>
    </w:p>
    <w:p w14:paraId="22EB47E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373341F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14:paraId="447665A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смысловой анализ текста, его композиционных особенностей, определять количество микротем и абзацев.</w:t>
      </w:r>
    </w:p>
    <w:p w14:paraId="0D2708C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лексические и грамматические средства связи предложений и частей текста.</w:t>
      </w:r>
    </w:p>
    <w:p w14:paraId="2D892C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14:paraId="026A47E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425465F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3AD7BB4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14:paraId="01384C6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14:paraId="67D84C22" w14:textId="77777777" w:rsidR="0063168D" w:rsidRDefault="0063168D">
      <w:pPr>
        <w:spacing w:after="0" w:line="264" w:lineRule="auto"/>
        <w:ind w:left="120"/>
        <w:jc w:val="both"/>
      </w:pPr>
    </w:p>
    <w:p w14:paraId="6FED951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087D3F0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14:paraId="47E8389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14:paraId="32CF465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14:paraId="54CADA9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нормами построения текстов публицистического стиля.</w:t>
      </w:r>
    </w:p>
    <w:p w14:paraId="052FA7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14:paraId="10369D4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14:paraId="1A3D35E4" w14:textId="77777777" w:rsidR="0063168D" w:rsidRDefault="0063168D">
      <w:pPr>
        <w:spacing w:after="0" w:line="264" w:lineRule="auto"/>
        <w:ind w:left="120"/>
        <w:jc w:val="both"/>
      </w:pPr>
    </w:p>
    <w:p w14:paraId="39493808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48F75A5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14:paraId="5451370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14:paraId="4AB92B0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14:paraId="3CB4DF2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14:paraId="01E1775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>
        <w:rPr>
          <w:rFonts w:ascii="Times New Roman" w:hAnsi="Times New Roman"/>
          <w:color w:val="000000"/>
          <w:sz w:val="28"/>
        </w:rPr>
        <w:lastRenderedPageBreak/>
        <w:t>фразеологии при выполнении языкового анализа различных видов и в речевой практике.</w:t>
      </w:r>
    </w:p>
    <w:p w14:paraId="41AC29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14:paraId="04CDB9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грамматические словари и справочники в речевой практике.</w:t>
      </w:r>
    </w:p>
    <w:p w14:paraId="634F94C3" w14:textId="77777777" w:rsidR="0063168D" w:rsidRDefault="0063168D">
      <w:pPr>
        <w:spacing w:after="0" w:line="264" w:lineRule="auto"/>
        <w:ind w:left="120"/>
        <w:jc w:val="both"/>
      </w:pPr>
    </w:p>
    <w:p w14:paraId="7F0AFAF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Морфология. Культура речи</w:t>
      </w:r>
    </w:p>
    <w:p w14:paraId="6349E44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14:paraId="24C7C4B9" w14:textId="77777777" w:rsidR="0063168D" w:rsidRDefault="0063168D">
      <w:pPr>
        <w:spacing w:after="0" w:line="264" w:lineRule="auto"/>
        <w:ind w:left="120"/>
        <w:jc w:val="both"/>
      </w:pPr>
    </w:p>
    <w:p w14:paraId="1ED2BEE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Причастие</w:t>
      </w:r>
    </w:p>
    <w:p w14:paraId="15F197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14:paraId="703F9B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14:paraId="533258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причастий, применять это умение в речевой практике.</w:t>
      </w:r>
    </w:p>
    <w:p w14:paraId="4D82F05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словосочетания с причастием в роли зависимого слова, конструировать причастные обороты.</w:t>
      </w:r>
    </w:p>
    <w:p w14:paraId="334B6E2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причастия в речи, различать созвучные причастия и имена прилагательные (</w:t>
      </w:r>
      <w:r>
        <w:rPr>
          <w:rFonts w:ascii="Times New Roman" w:hAnsi="Times New Roman"/>
          <w:b/>
          <w:color w:val="000000"/>
          <w:sz w:val="28"/>
        </w:rPr>
        <w:t>висящий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висячий,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горящий</w:t>
      </w:r>
      <w:r>
        <w:rPr>
          <w:rFonts w:ascii="Times New Roman" w:hAnsi="Times New Roman"/>
          <w:color w:val="000000"/>
          <w:sz w:val="28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горячий</w:t>
      </w:r>
      <w:r>
        <w:rPr>
          <w:rFonts w:ascii="Times New Roman" w:hAnsi="Times New Roman"/>
          <w:color w:val="000000"/>
          <w:sz w:val="28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>
        <w:rPr>
          <w:rFonts w:ascii="Times New Roman" w:hAnsi="Times New Roman"/>
          <w:b/>
          <w:color w:val="000000"/>
          <w:sz w:val="28"/>
        </w:rPr>
        <w:t>н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причастиях и отглагольных именах прилагательных, написания гласной перед суффиксом -</w:t>
      </w:r>
      <w:r>
        <w:rPr>
          <w:rFonts w:ascii="Times New Roman" w:hAnsi="Times New Roman"/>
          <w:b/>
          <w:color w:val="000000"/>
          <w:sz w:val="28"/>
        </w:rPr>
        <w:t>вш</w:t>
      </w:r>
      <w:r>
        <w:rPr>
          <w:rFonts w:ascii="Times New Roman" w:hAnsi="Times New Roman"/>
          <w:color w:val="000000"/>
          <w:sz w:val="28"/>
        </w:rPr>
        <w:t>- действительных причастий прошедшего времени, перед суффиксом -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- страдательных причастий прошедшего времени,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причастиями.</w:t>
      </w:r>
    </w:p>
    <w:p w14:paraId="6FCED17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причастным оборотом.</w:t>
      </w:r>
    </w:p>
    <w:p w14:paraId="6C46E4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14:paraId="76CB1260" w14:textId="77777777" w:rsidR="0063168D" w:rsidRDefault="0063168D">
      <w:pPr>
        <w:spacing w:after="0" w:line="264" w:lineRule="auto"/>
        <w:ind w:left="120"/>
        <w:jc w:val="both"/>
      </w:pPr>
    </w:p>
    <w:p w14:paraId="678CD8B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Деепричастие</w:t>
      </w:r>
    </w:p>
    <w:p w14:paraId="21620D3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признаки глагола и наречия в деепричастии, синтаксическую функцию деепричастия.</w:t>
      </w:r>
    </w:p>
    <w:p w14:paraId="49A0D33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деепричастия совершенного и несовершенного вида.</w:t>
      </w:r>
    </w:p>
    <w:p w14:paraId="39D2AF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деепричастий, применять это умение в речевой практике.</w:t>
      </w:r>
    </w:p>
    <w:p w14:paraId="62AC63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деепричастный оборот, определять роль деепричастия в предложении.</w:t>
      </w:r>
    </w:p>
    <w:p w14:paraId="0A7FE15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Уместно использовать деепричастия в речи.</w:t>
      </w:r>
    </w:p>
    <w:p w14:paraId="66F4881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ставить ударение в деепричастиях.</w:t>
      </w:r>
    </w:p>
    <w:p w14:paraId="4E15D11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написания гласных в суффиксах деепричастий, правила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>не</w:t>
      </w:r>
      <w:r>
        <w:rPr>
          <w:rFonts w:ascii="Times New Roman" w:hAnsi="Times New Roman"/>
          <w:color w:val="000000"/>
          <w:sz w:val="28"/>
        </w:rPr>
        <w:t xml:space="preserve"> с деепричастиями.</w:t>
      </w:r>
    </w:p>
    <w:p w14:paraId="360441E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строить предложения с одиночными деепричастиями и деепричастными оборотами.</w:t>
      </w:r>
    </w:p>
    <w:p w14:paraId="5C619BE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14:paraId="27A7BED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14:paraId="695145F3" w14:textId="77777777" w:rsidR="0063168D" w:rsidRDefault="0063168D">
      <w:pPr>
        <w:spacing w:after="0" w:line="264" w:lineRule="auto"/>
        <w:ind w:left="120"/>
        <w:jc w:val="both"/>
      </w:pPr>
    </w:p>
    <w:p w14:paraId="6DF5612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Наречие</w:t>
      </w:r>
    </w:p>
    <w:p w14:paraId="799DFCB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14:paraId="3CF61FE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14:paraId="4932A5C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нормы образования степеней сравнения наречий, произношения наречий, постановки в них ударения.</w:t>
      </w:r>
    </w:p>
    <w:p w14:paraId="370E9A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слитного, раздельного и дефисного написания наречий; написания </w:t>
      </w:r>
      <w:r>
        <w:rPr>
          <w:rFonts w:ascii="Times New Roman" w:hAnsi="Times New Roman"/>
          <w:b/>
          <w:color w:val="000000"/>
          <w:sz w:val="28"/>
        </w:rPr>
        <w:t xml:space="preserve">н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b/>
          <w:color w:val="000000"/>
          <w:sz w:val="28"/>
        </w:rPr>
        <w:t>нн</w:t>
      </w:r>
      <w:r>
        <w:rPr>
          <w:rFonts w:ascii="Times New Roman" w:hAnsi="Times New Roman"/>
          <w:color w:val="000000"/>
          <w:sz w:val="28"/>
        </w:rPr>
        <w:t xml:space="preserve"> в наречиях на </w:t>
      </w:r>
      <w:r>
        <w:rPr>
          <w:rFonts w:ascii="Times New Roman" w:hAnsi="Times New Roman"/>
          <w:b/>
          <w:color w:val="000000"/>
          <w:sz w:val="28"/>
        </w:rPr>
        <w:t>-о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-е</w:t>
      </w:r>
      <w:r>
        <w:rPr>
          <w:rFonts w:ascii="Times New Roman" w:hAnsi="Times New Roman"/>
          <w:color w:val="000000"/>
          <w:sz w:val="28"/>
        </w:rPr>
        <w:t xml:space="preserve">; написания суффиксов </w:t>
      </w:r>
      <w:r>
        <w:rPr>
          <w:rFonts w:ascii="Times New Roman" w:hAnsi="Times New Roman"/>
          <w:b/>
          <w:color w:val="000000"/>
          <w:sz w:val="28"/>
        </w:rPr>
        <w:t xml:space="preserve">-а </w:t>
      </w:r>
      <w:r>
        <w:rPr>
          <w:rFonts w:ascii="Times New Roman" w:hAnsi="Times New Roman"/>
          <w:color w:val="000000"/>
          <w:sz w:val="28"/>
        </w:rPr>
        <w:t>и</w:t>
      </w:r>
      <w:r>
        <w:rPr>
          <w:rFonts w:ascii="Times New Roman" w:hAnsi="Times New Roman"/>
          <w:b/>
          <w:color w:val="000000"/>
          <w:sz w:val="28"/>
        </w:rPr>
        <w:t xml:space="preserve"> -о</w:t>
      </w:r>
      <w:r>
        <w:rPr>
          <w:rFonts w:ascii="Times New Roman" w:hAnsi="Times New Roman"/>
          <w:color w:val="000000"/>
          <w:sz w:val="28"/>
        </w:rPr>
        <w:t xml:space="preserve"> наречий с приставками </w:t>
      </w:r>
      <w:r>
        <w:rPr>
          <w:rFonts w:ascii="Times New Roman" w:hAnsi="Times New Roman"/>
          <w:b/>
          <w:color w:val="000000"/>
          <w:sz w:val="28"/>
        </w:rPr>
        <w:t>из-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до-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с-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на-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за-</w:t>
      </w:r>
      <w:r>
        <w:rPr>
          <w:rFonts w:ascii="Times New Roman" w:hAnsi="Times New Roman"/>
          <w:color w:val="000000"/>
          <w:sz w:val="28"/>
        </w:rPr>
        <w:t xml:space="preserve">; употребления </w:t>
      </w:r>
      <w:r>
        <w:rPr>
          <w:rFonts w:ascii="Times New Roman" w:hAnsi="Times New Roman"/>
          <w:b/>
          <w:color w:val="000000"/>
          <w:sz w:val="28"/>
        </w:rPr>
        <w:t xml:space="preserve">ь </w:t>
      </w:r>
      <w:r>
        <w:rPr>
          <w:rFonts w:ascii="Times New Roman" w:hAnsi="Times New Roman"/>
          <w:color w:val="000000"/>
          <w:sz w:val="28"/>
        </w:rPr>
        <w:t>на конце наречий после шипящих; написания суффиксов наречий -</w:t>
      </w:r>
      <w:r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color w:val="000000"/>
          <w:sz w:val="28"/>
        </w:rPr>
        <w:t xml:space="preserve"> и -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после шипящих; написания </w:t>
      </w:r>
      <w:r>
        <w:rPr>
          <w:rFonts w:ascii="Times New Roman" w:hAnsi="Times New Roman"/>
          <w:b/>
          <w:color w:val="000000"/>
          <w:sz w:val="28"/>
        </w:rPr>
        <w:t>е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 в приставках </w:t>
      </w:r>
      <w:r>
        <w:rPr>
          <w:rFonts w:ascii="Times New Roman" w:hAnsi="Times New Roman"/>
          <w:b/>
          <w:color w:val="000000"/>
          <w:sz w:val="28"/>
        </w:rPr>
        <w:t>не-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b/>
          <w:color w:val="000000"/>
          <w:sz w:val="28"/>
        </w:rPr>
        <w:t xml:space="preserve">ни- </w:t>
      </w:r>
      <w:r>
        <w:rPr>
          <w:rFonts w:ascii="Times New Roman" w:hAnsi="Times New Roman"/>
          <w:color w:val="000000"/>
          <w:sz w:val="28"/>
        </w:rPr>
        <w:t xml:space="preserve">наречий; слитного и раздельного написания </w:t>
      </w:r>
      <w:r>
        <w:rPr>
          <w:rFonts w:ascii="Times New Roman" w:hAnsi="Times New Roman"/>
          <w:b/>
          <w:color w:val="000000"/>
          <w:sz w:val="28"/>
        </w:rPr>
        <w:t xml:space="preserve">не </w:t>
      </w:r>
      <w:r>
        <w:rPr>
          <w:rFonts w:ascii="Times New Roman" w:hAnsi="Times New Roman"/>
          <w:color w:val="000000"/>
          <w:sz w:val="28"/>
        </w:rPr>
        <w:t>с наречиями.</w:t>
      </w:r>
    </w:p>
    <w:p w14:paraId="464497CF" w14:textId="77777777" w:rsidR="0063168D" w:rsidRDefault="0063168D">
      <w:pPr>
        <w:spacing w:after="0" w:line="264" w:lineRule="auto"/>
        <w:ind w:left="120"/>
        <w:jc w:val="both"/>
      </w:pPr>
    </w:p>
    <w:p w14:paraId="5080B89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Слова категории состояния</w:t>
      </w:r>
    </w:p>
    <w:p w14:paraId="753745C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14:paraId="647C24CD" w14:textId="77777777" w:rsidR="0063168D" w:rsidRDefault="0063168D">
      <w:pPr>
        <w:spacing w:after="0" w:line="264" w:lineRule="auto"/>
        <w:ind w:left="120"/>
        <w:jc w:val="both"/>
      </w:pPr>
    </w:p>
    <w:p w14:paraId="099CBA19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Служебные части речи</w:t>
      </w:r>
    </w:p>
    <w:p w14:paraId="5C9BFA9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общую характеристику служебных частей речи, объяснять их отличия от самостоятельных частей речи.</w:t>
      </w:r>
    </w:p>
    <w:p w14:paraId="66E964D2" w14:textId="77777777" w:rsidR="0063168D" w:rsidRDefault="0063168D">
      <w:pPr>
        <w:spacing w:after="0" w:line="264" w:lineRule="auto"/>
        <w:ind w:left="120"/>
        <w:jc w:val="both"/>
      </w:pPr>
    </w:p>
    <w:p w14:paraId="22CDB0B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Предлог</w:t>
      </w:r>
    </w:p>
    <w:p w14:paraId="48005F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14:paraId="5159AC5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14:paraId="78366E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нормы употребления имён существительных и местоимений с предлогами, предлогов </w:t>
      </w:r>
      <w:r>
        <w:rPr>
          <w:rFonts w:ascii="Times New Roman" w:hAnsi="Times New Roman"/>
          <w:b/>
          <w:color w:val="000000"/>
          <w:sz w:val="28"/>
        </w:rPr>
        <w:t>из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на</w:t>
      </w:r>
      <w:r>
        <w:rPr>
          <w:rFonts w:ascii="Times New Roman" w:hAnsi="Times New Roman"/>
          <w:color w:val="000000"/>
          <w:sz w:val="28"/>
        </w:rPr>
        <w:t xml:space="preserve"> в составе словосочетаний, правила правописания производных предлогов.</w:t>
      </w:r>
    </w:p>
    <w:p w14:paraId="5B46D5A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14:paraId="477FD75D" w14:textId="77777777" w:rsidR="0063168D" w:rsidRDefault="0063168D">
      <w:pPr>
        <w:spacing w:after="0" w:line="264" w:lineRule="auto"/>
        <w:ind w:left="120"/>
        <w:jc w:val="both"/>
      </w:pPr>
    </w:p>
    <w:p w14:paraId="0E75E74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Союз</w:t>
      </w:r>
    </w:p>
    <w:p w14:paraId="5C353B4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14:paraId="012FA8A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>.</w:t>
      </w:r>
    </w:p>
    <w:p w14:paraId="1C66A9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союзов, применять это умение в речевой практике.</w:t>
      </w:r>
    </w:p>
    <w:p w14:paraId="298DC73E" w14:textId="77777777" w:rsidR="0063168D" w:rsidRDefault="0063168D">
      <w:pPr>
        <w:spacing w:after="0" w:line="264" w:lineRule="auto"/>
        <w:ind w:left="120"/>
        <w:jc w:val="both"/>
      </w:pPr>
    </w:p>
    <w:p w14:paraId="3F214E5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Частица</w:t>
      </w:r>
    </w:p>
    <w:p w14:paraId="7BC7DD6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14:paraId="3D86710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14:paraId="69AA9F2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частиц, применять это умение в речевой практике.</w:t>
      </w:r>
    </w:p>
    <w:p w14:paraId="51A8D9A3" w14:textId="77777777" w:rsidR="0063168D" w:rsidRDefault="0063168D">
      <w:pPr>
        <w:spacing w:after="0" w:line="264" w:lineRule="auto"/>
        <w:ind w:left="120"/>
        <w:jc w:val="both"/>
      </w:pPr>
    </w:p>
    <w:p w14:paraId="55B211B6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Междометия и звукоподражательные слова</w:t>
      </w:r>
    </w:p>
    <w:p w14:paraId="2B5E689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14:paraId="5FDFD4F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морфологический анализ междометий, применять это умение в речевой практике.</w:t>
      </w:r>
    </w:p>
    <w:p w14:paraId="28F97BE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пунктуационные правила оформления предложений с междометиями.</w:t>
      </w:r>
    </w:p>
    <w:p w14:paraId="0612BF3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грамматические омонимы.</w:t>
      </w:r>
    </w:p>
    <w:p w14:paraId="183E24E1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319904D" w14:textId="77777777" w:rsidR="0063168D" w:rsidRDefault="0063168D">
      <w:pPr>
        <w:spacing w:after="0" w:line="264" w:lineRule="auto"/>
        <w:ind w:left="120"/>
        <w:jc w:val="both"/>
      </w:pPr>
    </w:p>
    <w:p w14:paraId="26C1952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6B84592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русском языке как одном из славянских языков.</w:t>
      </w:r>
    </w:p>
    <w:p w14:paraId="4F5C1DE8" w14:textId="77777777" w:rsidR="0063168D" w:rsidRDefault="0063168D">
      <w:pPr>
        <w:spacing w:after="0" w:line="264" w:lineRule="auto"/>
        <w:ind w:left="120"/>
        <w:jc w:val="both"/>
      </w:pPr>
    </w:p>
    <w:p w14:paraId="1BF41BB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7ED8B59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14:paraId="5ABB47D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14:paraId="5DBF987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14:paraId="1A48B7C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72BFA0D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140 слов.</w:t>
      </w:r>
    </w:p>
    <w:p w14:paraId="3C89430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14:paraId="78DC1F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FA4184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14:paraId="454502A3" w14:textId="77777777" w:rsidR="0063168D" w:rsidRDefault="0063168D">
      <w:pPr>
        <w:spacing w:after="0" w:line="264" w:lineRule="auto"/>
        <w:ind w:left="120"/>
        <w:jc w:val="both"/>
      </w:pPr>
    </w:p>
    <w:p w14:paraId="0382F7B1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Текст </w:t>
      </w:r>
    </w:p>
    <w:p w14:paraId="5264F7E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14:paraId="0688028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14:paraId="2AD6078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14:paraId="6FEBA40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3DFF8BA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0F9DAF6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2F5E060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14:paraId="451A7364" w14:textId="77777777" w:rsidR="0063168D" w:rsidRDefault="0063168D">
      <w:pPr>
        <w:spacing w:after="0" w:line="264" w:lineRule="auto"/>
        <w:ind w:left="120"/>
        <w:jc w:val="both"/>
      </w:pPr>
    </w:p>
    <w:p w14:paraId="22C9A14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Функциональные разновидности языка</w:t>
      </w:r>
    </w:p>
    <w:p w14:paraId="2C3D652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14:paraId="4A5F729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14:paraId="4ABD209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54983119" w14:textId="77777777" w:rsidR="0063168D" w:rsidRDefault="0063168D">
      <w:pPr>
        <w:spacing w:after="0" w:line="264" w:lineRule="auto"/>
        <w:ind w:left="120"/>
        <w:jc w:val="both"/>
      </w:pPr>
    </w:p>
    <w:p w14:paraId="6DA069A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3E0299F1" w14:textId="77777777" w:rsidR="0063168D" w:rsidRDefault="0063168D">
      <w:pPr>
        <w:spacing w:after="0" w:line="264" w:lineRule="auto"/>
        <w:ind w:left="120"/>
        <w:jc w:val="both"/>
      </w:pPr>
    </w:p>
    <w:p w14:paraId="04D87DB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005B435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представление о синтаксисе как разделе лингвистики.</w:t>
      </w:r>
    </w:p>
    <w:p w14:paraId="483388D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словосочетание и предложение как единицы синтаксиса.</w:t>
      </w:r>
    </w:p>
    <w:p w14:paraId="7C14B1C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функции знаков препинания.</w:t>
      </w:r>
    </w:p>
    <w:p w14:paraId="40F65267" w14:textId="77777777" w:rsidR="0063168D" w:rsidRDefault="0063168D">
      <w:pPr>
        <w:spacing w:after="0" w:line="264" w:lineRule="auto"/>
        <w:ind w:left="120"/>
        <w:jc w:val="both"/>
      </w:pPr>
    </w:p>
    <w:p w14:paraId="44C40B2A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Словосочетание</w:t>
      </w:r>
    </w:p>
    <w:p w14:paraId="2FED2A9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14:paraId="3888B98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словосочетаний.</w:t>
      </w:r>
    </w:p>
    <w:p w14:paraId="704155FD" w14:textId="77777777" w:rsidR="0063168D" w:rsidRDefault="0063168D">
      <w:pPr>
        <w:spacing w:after="0" w:line="264" w:lineRule="auto"/>
        <w:ind w:left="120"/>
        <w:jc w:val="both"/>
      </w:pPr>
    </w:p>
    <w:p w14:paraId="158CB9BB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Предложение</w:t>
      </w:r>
    </w:p>
    <w:p w14:paraId="52BE074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14:paraId="5F2A58E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14:paraId="76A096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>
        <w:rPr>
          <w:rFonts w:ascii="Times New Roman" w:hAnsi="Times New Roman"/>
          <w:color w:val="000000"/>
          <w:sz w:val="28"/>
        </w:rPr>
        <w:lastRenderedPageBreak/>
        <w:t xml:space="preserve">сложносокращёнными словами, словами </w:t>
      </w:r>
      <w:r>
        <w:rPr>
          <w:rFonts w:ascii="Times New Roman" w:hAnsi="Times New Roman"/>
          <w:b/>
          <w:color w:val="000000"/>
          <w:sz w:val="28"/>
        </w:rPr>
        <w:t>большинство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меньшинство</w:t>
      </w:r>
      <w:r>
        <w:rPr>
          <w:rFonts w:ascii="Times New Roman" w:hAnsi="Times New Roman"/>
          <w:color w:val="000000"/>
          <w:sz w:val="28"/>
        </w:rPr>
        <w:t>, количественными сочетаниями. Применять нормы постановки тире между подлежащим и сказуемым.</w:t>
      </w:r>
    </w:p>
    <w:p w14:paraId="09A7EEF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14:paraId="0A877FE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14:paraId="0B438D2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>
        <w:rPr>
          <w:rFonts w:ascii="Times New Roman" w:hAnsi="Times New Roman"/>
          <w:b/>
          <w:color w:val="000000"/>
          <w:sz w:val="28"/>
        </w:rPr>
        <w:t>да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нет</w:t>
      </w:r>
      <w:r>
        <w:rPr>
          <w:rFonts w:ascii="Times New Roman" w:hAnsi="Times New Roman"/>
          <w:color w:val="000000"/>
          <w:sz w:val="28"/>
        </w:rPr>
        <w:t>.</w:t>
      </w:r>
    </w:p>
    <w:p w14:paraId="398AD3C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14:paraId="1DEB657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нормы построения предложений с однородными членами, связанными двойными союзами </w:t>
      </w:r>
      <w:r>
        <w:rPr>
          <w:rFonts w:ascii="Times New Roman" w:hAnsi="Times New Roman"/>
          <w:b/>
          <w:color w:val="000000"/>
          <w:sz w:val="28"/>
        </w:rPr>
        <w:t>не только… но 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как… так и</w:t>
      </w:r>
      <w:r>
        <w:rPr>
          <w:rFonts w:ascii="Times New Roman" w:hAnsi="Times New Roman"/>
          <w:color w:val="000000"/>
          <w:sz w:val="28"/>
        </w:rPr>
        <w:t>.</w:t>
      </w:r>
    </w:p>
    <w:p w14:paraId="6AA1515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>
        <w:rPr>
          <w:rFonts w:ascii="Times New Roman" w:hAnsi="Times New Roman"/>
          <w:b/>
          <w:color w:val="000000"/>
          <w:sz w:val="28"/>
        </w:rPr>
        <w:t>и... и, или... или, либo... либo, ни... ни, тo... тo</w:t>
      </w:r>
      <w:r>
        <w:rPr>
          <w:rFonts w:ascii="Times New Roman" w:hAnsi="Times New Roman"/>
          <w:color w:val="000000"/>
          <w:sz w:val="28"/>
        </w:rPr>
        <w:t>); правила постановки знаков препинания в предложениях с обобщающим словом при однородных членах.</w:t>
      </w:r>
    </w:p>
    <w:p w14:paraId="49BA43C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14:paraId="09C72CF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14:paraId="3913F8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14:paraId="4E3EEB8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14:paraId="5EDFAC6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предложения, конструкции с чужой речью (в рамках изученного).</w:t>
      </w:r>
    </w:p>
    <w:p w14:paraId="45E5FB5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14:paraId="22E8A947" w14:textId="77777777" w:rsidR="0063168D" w:rsidRDefault="0063168D">
      <w:pPr>
        <w:spacing w:after="0"/>
        <w:ind w:left="120"/>
      </w:pPr>
    </w:p>
    <w:p w14:paraId="52B2CCC1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3065D84A" w14:textId="77777777" w:rsidR="0063168D" w:rsidRDefault="0063168D">
      <w:pPr>
        <w:spacing w:after="0"/>
        <w:ind w:left="120"/>
      </w:pPr>
    </w:p>
    <w:p w14:paraId="4E274FFF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14:paraId="5534BD8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14:paraId="6358DB35" w14:textId="77777777" w:rsidR="0063168D" w:rsidRDefault="0063168D">
      <w:pPr>
        <w:spacing w:after="0" w:line="264" w:lineRule="auto"/>
        <w:ind w:left="120"/>
        <w:jc w:val="both"/>
      </w:pPr>
    </w:p>
    <w:p w14:paraId="62DE6C4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 и речь</w:t>
      </w:r>
    </w:p>
    <w:p w14:paraId="09ED9CF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14:paraId="7BAB852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14:paraId="7E1FDF5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14:paraId="27C7F30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различными видами чтения: просмотровым, ознакомительным, изучающим, поисковым.</w:t>
      </w:r>
    </w:p>
    <w:p w14:paraId="3CC35F6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Устно пересказывать прочитанный или прослушанный текст объёмом не менее 150 слов.</w:t>
      </w:r>
    </w:p>
    <w:p w14:paraId="2E3103E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14:paraId="296ED7C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14:paraId="1C58F5F7" w14:textId="77777777" w:rsidR="0063168D" w:rsidRDefault="0063168D">
      <w:pPr>
        <w:spacing w:after="0" w:line="264" w:lineRule="auto"/>
        <w:ind w:left="120"/>
        <w:jc w:val="both"/>
      </w:pPr>
    </w:p>
    <w:p w14:paraId="1BE0C432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Текст</w:t>
      </w:r>
    </w:p>
    <w:p w14:paraId="18D3863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14:paraId="05D17DF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текста к функционально-смысловому типу речи.</w:t>
      </w:r>
    </w:p>
    <w:p w14:paraId="50DB5D1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14:paraId="0A8EA00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по заголовку, ключевым словам, зачину или концовке.</w:t>
      </w:r>
    </w:p>
    <w:p w14:paraId="1C9D3B1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отличительные признаки текстов разных жанров.</w:t>
      </w:r>
    </w:p>
    <w:p w14:paraId="56F12E2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14:paraId="7D83B87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>
        <w:rPr>
          <w:rFonts w:ascii="Times New Roman" w:hAnsi="Times New Roman"/>
          <w:color w:val="000000"/>
          <w:sz w:val="28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14:paraId="4147F56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14:paraId="009E8AB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сообщение на заданную тему в виде презентации.</w:t>
      </w:r>
    </w:p>
    <w:p w14:paraId="5D3BA8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14:paraId="54B94EA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14:paraId="640BB8B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14:paraId="30BACA22" w14:textId="77777777" w:rsidR="0063168D" w:rsidRDefault="0063168D">
      <w:pPr>
        <w:spacing w:after="0" w:line="264" w:lineRule="auto"/>
        <w:ind w:left="120"/>
        <w:jc w:val="both"/>
      </w:pPr>
    </w:p>
    <w:p w14:paraId="08E938EC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Функциональные разновидности языка</w:t>
      </w:r>
    </w:p>
    <w:p w14:paraId="76395C8B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14:paraId="11A0442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14:paraId="4C631E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14:paraId="11A2674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Составлять тезисы, конспект, писать рецензию, реферат.</w:t>
      </w:r>
    </w:p>
    <w:p w14:paraId="1E602A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14:paraId="6A442902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14:paraId="53E62BC9" w14:textId="77777777" w:rsidR="0063168D" w:rsidRDefault="0063168D">
      <w:pPr>
        <w:spacing w:after="0" w:line="264" w:lineRule="auto"/>
        <w:ind w:left="120"/>
        <w:jc w:val="both"/>
      </w:pPr>
    </w:p>
    <w:p w14:paraId="402A93B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 языка</w:t>
      </w:r>
    </w:p>
    <w:p w14:paraId="3C728BB5" w14:textId="77777777" w:rsidR="0063168D" w:rsidRDefault="0063168D">
      <w:pPr>
        <w:spacing w:after="0" w:line="264" w:lineRule="auto"/>
        <w:ind w:left="120"/>
        <w:jc w:val="both"/>
      </w:pPr>
    </w:p>
    <w:p w14:paraId="116674A0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Cинтаксис. Культура речи. Пунктуация</w:t>
      </w:r>
    </w:p>
    <w:p w14:paraId="2294D7BF" w14:textId="77777777" w:rsidR="0063168D" w:rsidRDefault="0063168D">
      <w:pPr>
        <w:spacing w:after="0" w:line="264" w:lineRule="auto"/>
        <w:ind w:left="120"/>
        <w:jc w:val="both"/>
      </w:pPr>
    </w:p>
    <w:p w14:paraId="43258803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Сложносочинённое предложение</w:t>
      </w:r>
    </w:p>
    <w:p w14:paraId="11DFBBD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основные средства синтаксической связи между частями сложного предложения.</w:t>
      </w:r>
    </w:p>
    <w:p w14:paraId="4F35543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14:paraId="4BED5FA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14:paraId="6C7C86E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14:paraId="00502CF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сложносочинённых предложений в речи.</w:t>
      </w:r>
    </w:p>
    <w:p w14:paraId="1ED948C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сложносочинённого предложения.</w:t>
      </w:r>
    </w:p>
    <w:p w14:paraId="10CB0193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14:paraId="5708142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сложносочинённых предложений.</w:t>
      </w:r>
    </w:p>
    <w:p w14:paraId="6BF92AE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сложносочинённых предложениях.</w:t>
      </w:r>
    </w:p>
    <w:p w14:paraId="50EEBB00" w14:textId="77777777" w:rsidR="0063168D" w:rsidRDefault="0063168D">
      <w:pPr>
        <w:spacing w:after="0" w:line="264" w:lineRule="auto"/>
        <w:ind w:left="120"/>
        <w:jc w:val="both"/>
      </w:pPr>
    </w:p>
    <w:p w14:paraId="7188D0EE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Сложноподчинённое предложение</w:t>
      </w:r>
    </w:p>
    <w:p w14:paraId="28C423D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14:paraId="079EA507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подчинительные союзы и союзные слова.</w:t>
      </w:r>
    </w:p>
    <w:p w14:paraId="6C2DB57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14:paraId="309676D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14:paraId="175AA26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однородное, неоднородное и последовательное подчинение придаточных частей.</w:t>
      </w:r>
    </w:p>
    <w:p w14:paraId="0B15F489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14:paraId="6452E37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сложноподчинённого предложения.</w:t>
      </w:r>
    </w:p>
    <w:p w14:paraId="5AEC3E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сложноподчинённых предложений в речи.</w:t>
      </w:r>
    </w:p>
    <w:p w14:paraId="341F8238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сложноподчинённых предложений.</w:t>
      </w:r>
    </w:p>
    <w:p w14:paraId="37D35B30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нормы построения сложноподчинённых предложений и правила постановки знаков препинания в них.</w:t>
      </w:r>
    </w:p>
    <w:p w14:paraId="425E06CC" w14:textId="77777777" w:rsidR="0063168D" w:rsidRDefault="0063168D">
      <w:pPr>
        <w:spacing w:after="0" w:line="264" w:lineRule="auto"/>
        <w:ind w:left="120"/>
        <w:jc w:val="both"/>
      </w:pPr>
    </w:p>
    <w:p w14:paraId="2C378917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Бессоюзное сложное предложение</w:t>
      </w:r>
    </w:p>
    <w:p w14:paraId="69930E0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14:paraId="498EC24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грамматические нормы построения бессоюзного сложного предложения.</w:t>
      </w:r>
    </w:p>
    <w:p w14:paraId="04BF97BA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употребления бессоюзных сложных предложений в речи.</w:t>
      </w:r>
    </w:p>
    <w:p w14:paraId="452C790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синтаксический и пунктуационный анализ бессоюзных сложных предложений.</w:t>
      </w:r>
    </w:p>
    <w:p w14:paraId="562D210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14:paraId="1C589E3A" w14:textId="77777777" w:rsidR="0063168D" w:rsidRDefault="0063168D">
      <w:pPr>
        <w:spacing w:after="0" w:line="264" w:lineRule="auto"/>
        <w:ind w:left="120"/>
        <w:jc w:val="both"/>
      </w:pPr>
    </w:p>
    <w:p w14:paraId="0EBACFA5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Сложные предложения с разными видами союзной и бессоюзной связи</w:t>
      </w:r>
    </w:p>
    <w:p w14:paraId="2FBCA5BD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типы сложных предложений с разными видами связи.</w:t>
      </w:r>
    </w:p>
    <w:p w14:paraId="732F115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сложных предложений с разными видами связи.</w:t>
      </w:r>
    </w:p>
    <w:p w14:paraId="6FB9DE1F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Употреблять сложные предложения с разными видами связи в речи.</w:t>
      </w:r>
    </w:p>
    <w:p w14:paraId="488B3416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14:paraId="1F5A0E54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постановки знаков препинания в сложных предложениях с разными видами связи.</w:t>
      </w:r>
    </w:p>
    <w:p w14:paraId="5CE47A4A" w14:textId="77777777" w:rsidR="0063168D" w:rsidRDefault="0063168D">
      <w:pPr>
        <w:spacing w:after="0" w:line="264" w:lineRule="auto"/>
        <w:ind w:left="120"/>
        <w:jc w:val="both"/>
      </w:pPr>
    </w:p>
    <w:p w14:paraId="4434578D" w14:textId="77777777" w:rsidR="0063168D" w:rsidRDefault="00160A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Прямая и косвенная речь</w:t>
      </w:r>
    </w:p>
    <w:p w14:paraId="270FA0EE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прямую и косвенную речь; выявлять синонимию предложений с прямой и косвенной речью.</w:t>
      </w:r>
    </w:p>
    <w:p w14:paraId="1D9D82BC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Уметь цитировать и применять разные способы включения цитат в высказывание.</w:t>
      </w:r>
    </w:p>
    <w:p w14:paraId="3EAD2995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основные нормы построения предложений с прямой и косвенной речью, при цитировании.</w:t>
      </w:r>
    </w:p>
    <w:p w14:paraId="14211751" w14:textId="77777777" w:rsidR="0063168D" w:rsidRDefault="00160A82">
      <w:pPr>
        <w:spacing w:after="0" w:line="264" w:lineRule="auto"/>
        <w:ind w:firstLine="600"/>
        <w:jc w:val="both"/>
      </w:pPr>
      <w:r>
        <w:rPr>
          <w:rFonts w:ascii="Calibri" w:hAnsi="Calibri"/>
          <w:color w:val="000000"/>
          <w:sz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14:paraId="54883E44" w14:textId="77777777" w:rsidR="0063168D" w:rsidRDefault="00160A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09C98741" w14:textId="77777777" w:rsidR="0063168D" w:rsidRDefault="0063168D">
      <w:pPr>
        <w:sectPr w:rsidR="0063168D">
          <w:pgSz w:w="11906" w:h="16383"/>
          <w:pgMar w:top="1134" w:right="850" w:bottom="1134" w:left="1701" w:header="720" w:footer="720" w:gutter="0"/>
          <w:cols w:space="720"/>
        </w:sectPr>
      </w:pPr>
    </w:p>
    <w:p w14:paraId="13568635" w14:textId="77777777" w:rsidR="0063168D" w:rsidRDefault="00160A82">
      <w:pPr>
        <w:spacing w:after="0"/>
        <w:ind w:left="120"/>
      </w:pPr>
      <w:bookmarkStart w:id="6" w:name="block-164453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9675E91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63168D" w14:paraId="6A78B85D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3CD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002EB6C" w14:textId="77777777" w:rsidR="0063168D" w:rsidRDefault="0063168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0E714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41D02AB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FC2B6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1A84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64CF7D" w14:textId="77777777" w:rsidR="0063168D" w:rsidRDefault="0063168D">
            <w:pPr>
              <w:spacing w:after="0"/>
              <w:ind w:left="135"/>
            </w:pPr>
          </w:p>
        </w:tc>
      </w:tr>
      <w:tr w:rsidR="0063168D" w14:paraId="5DBC77E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45AC57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1564D" w14:textId="77777777" w:rsidR="0063168D" w:rsidRDefault="0063168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88B9D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04F30B8" w14:textId="77777777" w:rsidR="0063168D" w:rsidRDefault="0063168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0CF0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6375C0" w14:textId="77777777" w:rsidR="0063168D" w:rsidRDefault="0063168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A926F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486788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B8C724" w14:textId="77777777" w:rsidR="0063168D" w:rsidRDefault="0063168D"/>
        </w:tc>
      </w:tr>
      <w:tr w:rsidR="0063168D" w14:paraId="3C010F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51ED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3168D" w14:paraId="775A826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C1548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D48C0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30B7E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EE4B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C4E5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9759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76974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495B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74CB1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374546" w14:textId="77777777" w:rsidR="0063168D" w:rsidRDefault="0063168D"/>
        </w:tc>
      </w:tr>
      <w:tr w:rsidR="0063168D" w14:paraId="769C5E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A39B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3168D" w14:paraId="06B2CD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7DBEDC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3E7B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речь. Монолог. Диалог. 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7263F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5DB3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CCD3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E47D9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EB42B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7335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D1EB4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3C19BC" w14:textId="77777777" w:rsidR="0063168D" w:rsidRDefault="0063168D"/>
        </w:tc>
      </w:tr>
      <w:tr w:rsidR="0063168D" w14:paraId="60D528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0E4B3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3168D" w14:paraId="12A183F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73796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0634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признаки.Композиционная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A1AB2B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D46870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B7A1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B45E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4972E8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5088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9174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27E46C" w14:textId="77777777" w:rsidR="0063168D" w:rsidRDefault="0063168D"/>
        </w:tc>
      </w:tr>
      <w:tr w:rsidR="0063168D" w14:paraId="2BA869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4A0B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3168D" w14:paraId="60E12C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6E3FC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6867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68C1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E742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016E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E6CA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52F83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8698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B9C37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11F532" w14:textId="77777777" w:rsidR="0063168D" w:rsidRDefault="0063168D"/>
        </w:tc>
      </w:tr>
      <w:tr w:rsidR="0063168D" w14:paraId="1E8EAE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1FFF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63168D" w14:paraId="207C1A1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2B931F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BDF4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353AF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C764D9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18A73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76D20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3272226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0287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8FA3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943A6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4D23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5C21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6B6E4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3BA26F0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9EEBB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C58F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2271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7AEF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54AB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404BA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59D11B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B20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16927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1A9BA0" w14:textId="77777777" w:rsidR="0063168D" w:rsidRDefault="0063168D"/>
        </w:tc>
      </w:tr>
      <w:tr w:rsidR="0063168D" w14:paraId="3F01103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261B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63168D" w14:paraId="204B2E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6D71F2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D34F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95E39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F47D3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9118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77E2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48B401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350F8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A2D8E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F6835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BCB7F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8E30C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7496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6D5A60F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B2B0B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32DB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145C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3490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39839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1ED08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0728BD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45DA5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D504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0B5F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699C6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A192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68C807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6E9D2F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0F13BA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8A7C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8C752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C610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82CD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08E2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52E180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4EF6D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76171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0568B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356D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BC850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48EE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76060A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1DD4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364AED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950151" w14:textId="77777777" w:rsidR="0063168D" w:rsidRDefault="0063168D"/>
        </w:tc>
      </w:tr>
      <w:tr w:rsidR="0063168D" w14:paraId="1D3CC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6809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63168D" w14:paraId="5F3C668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F6C02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6DE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C05AD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CAE6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E9DB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927FC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F5DB08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36519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E3D9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107C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79A8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3BD6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910A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1EDF57D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4A9B0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2AA0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60293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19BA5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0F28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9832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383B99A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39FBD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7F69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2FB8F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C971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61C27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1320D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4EE071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336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1D260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D1BA2E" w14:textId="77777777" w:rsidR="0063168D" w:rsidRDefault="0063168D"/>
        </w:tc>
      </w:tr>
      <w:tr w:rsidR="0063168D" w14:paraId="2AE476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75A0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2A430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E76C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36D4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E75DE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4319E6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A54B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4A87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72EFF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1100E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05A1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63168D" w14:paraId="0F4002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9CB6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E105F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2D7A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B91D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BB4482" w14:textId="77777777" w:rsidR="0063168D" w:rsidRDefault="0063168D"/>
        </w:tc>
      </w:tr>
    </w:tbl>
    <w:p w14:paraId="25BCED74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EE4D30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63168D" w14:paraId="6127A34E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1400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5C9051" w14:textId="77777777" w:rsidR="0063168D" w:rsidRDefault="0063168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1967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5A12E3E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77C7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E34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D85AFF" w14:textId="77777777" w:rsidR="0063168D" w:rsidRDefault="0063168D">
            <w:pPr>
              <w:spacing w:after="0"/>
              <w:ind w:left="135"/>
            </w:pPr>
          </w:p>
        </w:tc>
      </w:tr>
      <w:tr w:rsidR="0063168D" w14:paraId="36F17D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B0C9CB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3A3E26" w14:textId="77777777" w:rsidR="0063168D" w:rsidRDefault="0063168D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26F03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EB30CD" w14:textId="77777777" w:rsidR="0063168D" w:rsidRDefault="0063168D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4BBDE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64C5C7" w14:textId="77777777" w:rsidR="0063168D" w:rsidRDefault="0063168D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30431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E3E775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34BD8" w14:textId="77777777" w:rsidR="0063168D" w:rsidRDefault="0063168D"/>
        </w:tc>
      </w:tr>
      <w:tr w:rsidR="0063168D" w14:paraId="552C3A4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5DF9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3168D" w14:paraId="245597C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C4082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79F5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CC612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5CA2B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7E6B4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8B35F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106E0A0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2ADAEB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14D6D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6828B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92476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6D6A6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3BC0D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CEDD9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337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E7F57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C09A57" w14:textId="77777777" w:rsidR="0063168D" w:rsidRDefault="0063168D"/>
        </w:tc>
      </w:tr>
      <w:tr w:rsidR="0063168D" w14:paraId="3AE1E1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C620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3168D" w14:paraId="7454A44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8752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7062C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428B2D3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5249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FCE5E6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B075B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7CF74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3047D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40AE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67525C" w14:textId="77777777" w:rsidR="0063168D" w:rsidRDefault="0063168D"/>
        </w:tc>
      </w:tr>
      <w:tr w:rsidR="0063168D" w14:paraId="6DAD683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C787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3168D" w14:paraId="7A83682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83FA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391E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4531B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349DD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3C6B4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8FE2F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0718E7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E3F944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2963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6CDC1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E90F8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A9DA3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C8CCBC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F839DA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7365E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189C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303B49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8419E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FE2EA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F40AE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EF303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44DF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2DAA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E359A5" w14:textId="77777777" w:rsidR="0063168D" w:rsidRDefault="0063168D"/>
        </w:tc>
      </w:tr>
      <w:tr w:rsidR="0063168D" w14:paraId="541BEEA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DE24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3168D" w14:paraId="3145965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9E99F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8650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C2BE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6013D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B390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6BB8F2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64F0B8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A4E1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7040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6F8FE9" w14:textId="77777777" w:rsidR="0063168D" w:rsidRDefault="0063168D"/>
        </w:tc>
      </w:tr>
      <w:tr w:rsidR="0063168D" w14:paraId="4F0905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F27F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63168D" w14:paraId="7BDFF58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817A4E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1D11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C4652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D0F2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AFC82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4221D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4867C4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9DB4B3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E1F4C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377F7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C58B3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1E269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5E81B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69E4D23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65A483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916E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6461C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AC0FAB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86068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75A22E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707FFD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1C3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3A25D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F56DBE" w14:textId="77777777" w:rsidR="0063168D" w:rsidRDefault="0063168D"/>
        </w:tc>
      </w:tr>
      <w:tr w:rsidR="0063168D" w14:paraId="3693961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3D0F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63168D" w14:paraId="55EEA33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F2DFB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7DD2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C0D53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63BADA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A809E4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1344EAC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6D18EE6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F92CA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3401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E18400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035C7E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E63F1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B36B7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DDB811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07E8AE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A2D30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E8750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81C6A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051C5C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C171D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105496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8F4557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8008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ACF44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C8441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8CE41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BB7460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97451F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2DE321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335F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DF3A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30D4ED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739C21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7B86E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6E6D4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7910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8C18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87CD96" w14:textId="77777777" w:rsidR="0063168D" w:rsidRDefault="0063168D"/>
        </w:tc>
      </w:tr>
      <w:tr w:rsidR="0063168D" w14:paraId="5C763B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3FB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63168D" w14:paraId="488EBC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EC6B9B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FE7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0AF18F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702334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119D19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2D4CB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55F1B11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6EE924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6EFE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2216B7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C799A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01DC2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0B54A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B523C9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4229B4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AB3B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A07EFA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1D828A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40461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270CA6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54CDAD2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CEA485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E5036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76C02D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45AB0C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E127A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35ECB4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2C4F203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77F64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2FBE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C9D1A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21080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5E0C0F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FC5A4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12C8E43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93A1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98CC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14:paraId="14DC95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6D71D5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430A60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001A7A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69A15E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710B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E79B17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A75AE" w14:textId="77777777" w:rsidR="0063168D" w:rsidRDefault="0063168D"/>
        </w:tc>
      </w:tr>
      <w:tr w:rsidR="0063168D" w14:paraId="3B0907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EAC15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C3B1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06BBF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09896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8D9EA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6186A39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6934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322B3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555ECD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30F86E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45BF93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63168D" w14:paraId="0AC704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3EDB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777C3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14:paraId="28874AA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14:paraId="694695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14:paraId="53D76EEB" w14:textId="77777777" w:rsidR="0063168D" w:rsidRDefault="0063168D"/>
        </w:tc>
      </w:tr>
    </w:tbl>
    <w:p w14:paraId="1007D8D2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159A1A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63168D" w14:paraId="3A2856C5" w14:textId="7777777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598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7A79DF" w14:textId="77777777" w:rsidR="0063168D" w:rsidRDefault="0063168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A2244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56571C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58CA8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5E72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459F567" w14:textId="77777777" w:rsidR="0063168D" w:rsidRDefault="0063168D">
            <w:pPr>
              <w:spacing w:after="0"/>
              <w:ind w:left="135"/>
            </w:pPr>
          </w:p>
        </w:tc>
      </w:tr>
      <w:tr w:rsidR="0063168D" w14:paraId="150D0E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95A234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7C682D" w14:textId="77777777" w:rsidR="0063168D" w:rsidRDefault="0063168D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2B564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3DE9B9C" w14:textId="77777777" w:rsidR="0063168D" w:rsidRDefault="0063168D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E0480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B7C84D" w14:textId="77777777" w:rsidR="0063168D" w:rsidRDefault="0063168D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8BF14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B46A04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53F5E5" w14:textId="77777777" w:rsidR="0063168D" w:rsidRDefault="0063168D"/>
        </w:tc>
      </w:tr>
      <w:tr w:rsidR="0063168D" w14:paraId="07A71F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00D2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3168D" w14:paraId="7D0BDFA5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7778E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536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8EFED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82D8F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1C97EF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1906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72D049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8FB2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62C878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B3E11F" w14:textId="77777777" w:rsidR="0063168D" w:rsidRDefault="0063168D"/>
        </w:tc>
      </w:tr>
      <w:tr w:rsidR="0063168D" w14:paraId="04F4E8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92AC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3168D" w14:paraId="337E1818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27F3B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1638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3D742A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C9AA1A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338AA2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E4B1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5B95477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76F1E9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F496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E375B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CC3A7F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90EFB6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CF8E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6C71DB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E4B8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498490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B0386E" w14:textId="77777777" w:rsidR="0063168D" w:rsidRDefault="0063168D"/>
        </w:tc>
      </w:tr>
      <w:tr w:rsidR="0063168D" w14:paraId="59248D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FED4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3168D" w14:paraId="6169C0CA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A452E0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0497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A2AFC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E1D89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E4080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B82BB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5334CB6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115F1F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EFFF0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F184E4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280726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54B1CD7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24CF6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69299A5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B6CF2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ADA8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A2EDA5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27BDFC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543AA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005E2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449EA1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406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75A98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A5B1B0" w14:textId="77777777" w:rsidR="0063168D" w:rsidRDefault="0063168D"/>
        </w:tc>
      </w:tr>
      <w:tr w:rsidR="0063168D" w14:paraId="1CEB21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A1C4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3168D" w14:paraId="3828B87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3698D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510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5729A7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3F958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FC5706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47719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1409195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D3A4E8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E376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156FC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132EAB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96352A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266FD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0B7EB5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1CF7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3E408B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2B26DC" w14:textId="77777777" w:rsidR="0063168D" w:rsidRDefault="0063168D"/>
        </w:tc>
      </w:tr>
      <w:tr w:rsidR="0063168D" w14:paraId="4573E8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0568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63168D" w14:paraId="3372808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0AA28D3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102AE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C4ADB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7ECFBF1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02E2591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81179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16910CDC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4AB8A96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46EA3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20953D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87706B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949A07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9D53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5055188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5A718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68C7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CCCCC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57DA1F3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65ECE1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BA692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467F1E39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B9A3F7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829F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0939BC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7097D4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121769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742BDF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4CC771D1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5B75AF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29323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57806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48ABACB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D0EBCC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96E05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508FBCE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1A664C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A1C6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639175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2741BDF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021D0F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5AC04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15BDDE0D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55005C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FB4F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191E48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9C725E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0506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C4F37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11399EB4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2FFC51D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DBA8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DC0D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B070FC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8F622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866E1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7FCF8D2F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6A8A240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94E2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7AC9FC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31DAC85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145AF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6B2DF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64A56023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58683B3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B459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6ED146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D8DF43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79DF72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C383D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03949BFE" w14:textId="77777777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14:paraId="37660E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2EA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14:paraId="450863E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DED129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AEF39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72F7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714749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3101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2E087F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173B36" w14:textId="77777777" w:rsidR="0063168D" w:rsidRDefault="0063168D"/>
        </w:tc>
      </w:tr>
      <w:tr w:rsidR="0063168D" w14:paraId="62314C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EB01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109628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6BA518B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37B2510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EDBD2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4607FD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4D8C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22505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1145FF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45546BC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2B6B34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63168D" w14:paraId="6B11D98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9935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14:paraId="7FA8EB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14:paraId="0E4FD5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14:paraId="27B9C6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CF48152" w14:textId="77777777" w:rsidR="0063168D" w:rsidRDefault="0063168D"/>
        </w:tc>
      </w:tr>
    </w:tbl>
    <w:p w14:paraId="26D275AC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F8FD5B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63168D" w14:paraId="5BAC62F9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C7C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F072AC" w14:textId="77777777" w:rsidR="0063168D" w:rsidRDefault="006316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6C18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4F9EB1F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BDF02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B31D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190D0EF" w14:textId="77777777" w:rsidR="0063168D" w:rsidRDefault="0063168D">
            <w:pPr>
              <w:spacing w:after="0"/>
              <w:ind w:left="135"/>
            </w:pPr>
          </w:p>
        </w:tc>
      </w:tr>
      <w:tr w:rsidR="0063168D" w14:paraId="40F1FC3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5DD7EC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318766" w14:textId="77777777" w:rsidR="0063168D" w:rsidRDefault="0063168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D2427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1B8635" w14:textId="77777777" w:rsidR="0063168D" w:rsidRDefault="0063168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F88F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3A2F8D9" w14:textId="77777777" w:rsidR="0063168D" w:rsidRDefault="0063168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319C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3FB591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256720" w14:textId="77777777" w:rsidR="0063168D" w:rsidRDefault="0063168D"/>
        </w:tc>
      </w:tr>
      <w:tr w:rsidR="0063168D" w14:paraId="5790A6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6659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3168D" w14:paraId="59A25E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5CEF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07B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D9406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2C7AA2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0D7DEE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49029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3CBC58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0D2C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57201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27983" w14:textId="77777777" w:rsidR="0063168D" w:rsidRDefault="0063168D"/>
        </w:tc>
      </w:tr>
      <w:tr w:rsidR="0063168D" w14:paraId="2D779AC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8BC7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3168D" w14:paraId="5811F3E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0798BD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6EF9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951E2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6170C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630D0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B88D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34DE97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C5D2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3AE1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DBD747" w14:textId="77777777" w:rsidR="0063168D" w:rsidRDefault="0063168D"/>
        </w:tc>
      </w:tr>
      <w:tr w:rsidR="0063168D" w14:paraId="79348C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5E92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3168D" w14:paraId="592A589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FED23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68F4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7746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AD7C10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1472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56FB2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548811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9603C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1AED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27D0F5" w14:textId="77777777" w:rsidR="0063168D" w:rsidRDefault="0063168D"/>
        </w:tc>
      </w:tr>
      <w:tr w:rsidR="0063168D" w14:paraId="7C47D6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194A6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3168D" w14:paraId="58A2DD7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B0306A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2356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CAC67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D053A5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C9CDFB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4073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053183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17C0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4F41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952822" w14:textId="77777777" w:rsidR="0063168D" w:rsidRDefault="0063168D"/>
        </w:tc>
      </w:tr>
      <w:tr w:rsidR="0063168D" w14:paraId="532DE35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7F8C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63168D" w14:paraId="10DB232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2772EB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46E4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7BD2A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F0A196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7DB44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79C72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7CE41D1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E14BA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09C2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D14B8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EFE8E2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6A07A4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5800F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66AFC1F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3C6BB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6FC67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0854F2" w14:textId="77777777" w:rsidR="0063168D" w:rsidRDefault="0063168D"/>
        </w:tc>
      </w:tr>
      <w:tr w:rsidR="0063168D" w14:paraId="4E6DC7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B1433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63168D" w14:paraId="1C16FC3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4824D7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E215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D51A9D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ECA97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22F16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3764A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349A82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D74A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65BE0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CCCB27" w14:textId="77777777" w:rsidR="0063168D" w:rsidRDefault="0063168D"/>
        </w:tc>
      </w:tr>
      <w:tr w:rsidR="0063168D" w14:paraId="611A21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8BED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63168D" w14:paraId="4243CD6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295FFE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664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1C2F1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EA6956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BF73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6C4AD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4CA482C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E2C8D1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D71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06A82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25ABC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D3BD07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AB8BF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5CDB49E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E3B01A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BB8E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E5C89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F20C98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E04A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29FF0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6A48D3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3AEFB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E432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5219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166D6E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5034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D0CAC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4877979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F1F6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8F36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0377A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B5005B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7F78A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E8D29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7FF8CCC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EFF636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9567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B6F1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604D3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7DD7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4C5B6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53C5881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6D510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6D8F5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C584A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22EC72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99DA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44F5D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74739D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0219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78C5F6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35225A" w14:textId="77777777" w:rsidR="0063168D" w:rsidRDefault="0063168D"/>
        </w:tc>
      </w:tr>
      <w:tr w:rsidR="0063168D" w14:paraId="79EA1C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CEB1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B2C2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1CA014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DA0A5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6F5AC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70217FE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8D5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6317F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94D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E20F7F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1D554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63168D" w14:paraId="2ACD0E1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48A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A6A9D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CD37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9D7FA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DC146FB" w14:textId="77777777" w:rsidR="0063168D" w:rsidRDefault="0063168D"/>
        </w:tc>
      </w:tr>
    </w:tbl>
    <w:p w14:paraId="17A2220F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01588A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63168D" w14:paraId="3B68402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AE7D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91A0902" w14:textId="77777777" w:rsidR="0063168D" w:rsidRDefault="006316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D873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8D9DD61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0EBAE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2573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8C652EF" w14:textId="77777777" w:rsidR="0063168D" w:rsidRDefault="0063168D">
            <w:pPr>
              <w:spacing w:after="0"/>
              <w:ind w:left="135"/>
            </w:pPr>
          </w:p>
        </w:tc>
      </w:tr>
      <w:tr w:rsidR="0063168D" w14:paraId="4FA569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16A17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FFB2FE" w14:textId="77777777" w:rsidR="0063168D" w:rsidRDefault="0063168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82B4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5E35E5" w14:textId="77777777" w:rsidR="0063168D" w:rsidRDefault="0063168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84678D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296CA76" w14:textId="77777777" w:rsidR="0063168D" w:rsidRDefault="0063168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DE202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2852A6D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B99567" w14:textId="77777777" w:rsidR="0063168D" w:rsidRDefault="0063168D"/>
        </w:tc>
      </w:tr>
      <w:tr w:rsidR="0063168D" w14:paraId="75D254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7C4D9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63168D" w14:paraId="3A25E80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0F1CC4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35ACD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13546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D2B0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4D28A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C2247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1AAAB6A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436F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21C6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BC902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70E45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F4347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8DC4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3C9133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DFE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97B33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75497D" w14:textId="77777777" w:rsidR="0063168D" w:rsidRDefault="0063168D"/>
        </w:tc>
      </w:tr>
      <w:tr w:rsidR="0063168D" w14:paraId="5D34BCD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632F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63168D" w14:paraId="6F3A5E0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3CC22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F1CB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 (повторение). 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B1707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D7BCBE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14B16F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BBFF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75DFCF5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373C1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0831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5116AD" w14:textId="77777777" w:rsidR="0063168D" w:rsidRDefault="0063168D"/>
        </w:tc>
      </w:tr>
      <w:tr w:rsidR="0063168D" w14:paraId="711AA7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21933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63168D" w14:paraId="3C0A70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69A0F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5E28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5528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FFBA74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4DEB1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C3FF0E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5FE730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8494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452CB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55C158" w14:textId="77777777" w:rsidR="0063168D" w:rsidRDefault="0063168D"/>
        </w:tc>
      </w:tr>
      <w:tr w:rsidR="0063168D" w14:paraId="3772081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4133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63168D" w14:paraId="7AF2223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CACC0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567C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2E123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1756C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4689A3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BEFD6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3055001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61815E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0D7B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53B1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2C10A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C273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D3CC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76D9CB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F1D5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8E5F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EAD428" w14:textId="77777777" w:rsidR="0063168D" w:rsidRDefault="0063168D"/>
        </w:tc>
      </w:tr>
      <w:tr w:rsidR="0063168D" w14:paraId="6A4C3B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5E57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63168D" w14:paraId="4FA1D3B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986F3A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3D4FD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02DAC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3301A9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779E99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02A5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2DA5FD06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43274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46EA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8962F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9EE64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EF588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C7E20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1EB024B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3E8A7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69B9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5F7D9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0548C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94CC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57C5A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412A4B4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67DA0A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89F40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36368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B03D9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F3801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290341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614CD74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972AE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56A6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F3121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AD0A53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15FDC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58C45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00E0858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BEC5D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C7BCE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AA732F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B5A7B3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9364F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A58B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072BBC8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6FEA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089FB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866709" w14:textId="77777777" w:rsidR="0063168D" w:rsidRDefault="0063168D"/>
        </w:tc>
      </w:tr>
      <w:tr w:rsidR="0063168D" w14:paraId="7700F7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EC75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5E4C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9A8647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23375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E1000F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098C9B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2B08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CF425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D5EBB3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6407AC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2B309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3168D" w14:paraId="6F98E43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3B68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ABDA1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F8B4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B1EF7E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E1891A9" w14:textId="77777777" w:rsidR="0063168D" w:rsidRDefault="0063168D"/>
        </w:tc>
      </w:tr>
    </w:tbl>
    <w:p w14:paraId="57775044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4F3585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C4E99C" w14:textId="77777777" w:rsidR="0063168D" w:rsidRDefault="00160A82">
      <w:pPr>
        <w:spacing w:after="0"/>
        <w:ind w:left="120"/>
      </w:pPr>
      <w:bookmarkStart w:id="7" w:name="block-164453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142EBA7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4012"/>
        <w:gridCol w:w="1139"/>
        <w:gridCol w:w="1841"/>
        <w:gridCol w:w="1910"/>
        <w:gridCol w:w="1423"/>
        <w:gridCol w:w="2824"/>
      </w:tblGrid>
      <w:tr w:rsidR="0063168D" w14:paraId="1AAD03BF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721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A5C404" w14:textId="77777777" w:rsidR="0063168D" w:rsidRDefault="0063168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5DB2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B82C793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F2BD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2B8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69FE1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5F7C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A402A8B" w14:textId="77777777" w:rsidR="0063168D" w:rsidRDefault="0063168D">
            <w:pPr>
              <w:spacing w:after="0"/>
              <w:ind w:left="135"/>
            </w:pPr>
          </w:p>
        </w:tc>
      </w:tr>
      <w:tr w:rsidR="0063168D" w14:paraId="7A71318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5636A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73E015" w14:textId="77777777" w:rsidR="0063168D" w:rsidRDefault="0063168D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6841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B1037A" w14:textId="77777777" w:rsidR="0063168D" w:rsidRDefault="0063168D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DF4D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4AE8877" w14:textId="77777777" w:rsidR="0063168D" w:rsidRDefault="0063168D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6B6154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5AE251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906A1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703A15" w14:textId="77777777" w:rsidR="0063168D" w:rsidRDefault="0063168D"/>
        </w:tc>
      </w:tr>
      <w:tr w:rsidR="0063168D" w14:paraId="2215B2A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8642E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C1E57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8C29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1FBF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FDBD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5A2D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9C4526" w14:textId="77777777" w:rsidR="0063168D" w:rsidRDefault="0063168D">
            <w:pPr>
              <w:spacing w:after="0"/>
              <w:ind w:left="135"/>
            </w:pPr>
          </w:p>
        </w:tc>
      </w:tr>
      <w:tr w:rsidR="0063168D" w14:paraId="04DA68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7451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6AF7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9D4E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D6EA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FDFC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C311C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48D89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63168D" w14:paraId="762A34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F19D0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2161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C9F49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5D29A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B6F78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60F7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156E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63168D" w14:paraId="5D6D3A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230F7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15BD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0CD2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EAA4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B9D9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E9359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BA48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63168D" w14:paraId="1F6B3D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7C7CB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A12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23BA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B737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D79E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D85A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2430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63168D" w14:paraId="295143C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199E4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DA2E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41AD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BB81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564CE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D1C3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447B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63168D" w14:paraId="6FAFDAC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A2D9E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D4E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0497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29C0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C6AA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9ADD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2A31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63168D" w14:paraId="218796E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6A156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C336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1D2D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5DF6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C459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A913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529E16" w14:textId="77777777" w:rsidR="0063168D" w:rsidRDefault="0063168D">
            <w:pPr>
              <w:spacing w:after="0"/>
              <w:ind w:left="135"/>
            </w:pPr>
          </w:p>
        </w:tc>
      </w:tr>
      <w:tr w:rsidR="0063168D" w14:paraId="600A27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B5A8E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DCF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7BEBC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B5CAD3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6D835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54D6E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C559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63168D" w14:paraId="55B3471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93B3E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6A99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D8862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362A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037E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0E9E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F045D2" w14:textId="77777777" w:rsidR="0063168D" w:rsidRDefault="0063168D">
            <w:pPr>
              <w:spacing w:after="0"/>
              <w:ind w:left="135"/>
            </w:pPr>
          </w:p>
        </w:tc>
      </w:tr>
      <w:tr w:rsidR="0063168D" w14:paraId="0D441B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BBAB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9D0B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D5C7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24FDF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4337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B6CC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D7DCF2" w14:textId="77777777" w:rsidR="0063168D" w:rsidRDefault="0063168D">
            <w:pPr>
              <w:spacing w:after="0"/>
              <w:ind w:left="135"/>
            </w:pPr>
          </w:p>
        </w:tc>
      </w:tr>
      <w:tr w:rsidR="0063168D" w14:paraId="4CA379B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E6040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354E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FEE8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2E9D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6DBD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1C20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FCA5F" w14:textId="77777777" w:rsidR="0063168D" w:rsidRDefault="0063168D">
            <w:pPr>
              <w:spacing w:after="0"/>
              <w:ind w:left="135"/>
            </w:pPr>
          </w:p>
        </w:tc>
      </w:tr>
      <w:tr w:rsidR="0063168D" w14:paraId="7B73B45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80A40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21EF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0F0890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6C4EA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713B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F252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6666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63168D" w14:paraId="69D935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0D970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AB85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3C9B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2EF9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34CE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0F26D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60A6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63168D" w14:paraId="66D6BCD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CF331F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D118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A556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0711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2839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4278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0D5DDD" w14:textId="77777777" w:rsidR="0063168D" w:rsidRDefault="0063168D">
            <w:pPr>
              <w:spacing w:after="0"/>
              <w:ind w:left="135"/>
            </w:pPr>
          </w:p>
        </w:tc>
      </w:tr>
      <w:tr w:rsidR="0063168D" w14:paraId="657E0F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17E1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393B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0A225A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8BE5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FB59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B71B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A964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63168D" w14:paraId="77E3E1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151A3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9B0F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B2C1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C529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C601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472E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C8800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63168D" w14:paraId="6AAEEAC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5B94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4B91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1274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1660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6891A5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C3FE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F9FEC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63168D" w14:paraId="434F40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370FA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4AD5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1FC4D8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378C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136E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97CEEA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DC37A3" w14:textId="77777777" w:rsidR="0063168D" w:rsidRDefault="0063168D">
            <w:pPr>
              <w:spacing w:after="0"/>
              <w:ind w:left="135"/>
            </w:pPr>
          </w:p>
        </w:tc>
      </w:tr>
      <w:tr w:rsidR="0063168D" w14:paraId="5F5467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60E7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ABD27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B6F1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48AD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2C1E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8FD8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0607425" w14:textId="77777777" w:rsidR="0063168D" w:rsidRDefault="0063168D">
            <w:pPr>
              <w:spacing w:after="0"/>
              <w:ind w:left="135"/>
            </w:pPr>
          </w:p>
        </w:tc>
      </w:tr>
      <w:tr w:rsidR="0063168D" w14:paraId="363981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215A8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9A03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786F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5D23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375C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E02B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ED64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63168D" w14:paraId="5FB5593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17A08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76B4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F3F7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70EE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700D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B447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1DB4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63168D" w14:paraId="5D1546A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2BED1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3282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FC3C8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E341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6740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122FC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C0EB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63168D" w14:paraId="696A29C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45925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0C33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31E66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46060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62BD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11AC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266E80" w14:textId="77777777" w:rsidR="0063168D" w:rsidRDefault="0063168D">
            <w:pPr>
              <w:spacing w:after="0"/>
              <w:ind w:left="135"/>
            </w:pPr>
          </w:p>
        </w:tc>
      </w:tr>
      <w:tr w:rsidR="0063168D" w14:paraId="095ADA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D2565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4742A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D44A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4636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B6BC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0702B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A3A4AF7" w14:textId="77777777" w:rsidR="0063168D" w:rsidRDefault="0063168D">
            <w:pPr>
              <w:spacing w:after="0"/>
              <w:ind w:left="135"/>
            </w:pPr>
          </w:p>
        </w:tc>
      </w:tr>
      <w:tr w:rsidR="0063168D" w14:paraId="6545A4F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84A6E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037C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DC72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31DE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2B8D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D4659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4B4FE9" w14:textId="77777777" w:rsidR="0063168D" w:rsidRDefault="0063168D">
            <w:pPr>
              <w:spacing w:after="0"/>
              <w:ind w:left="135"/>
            </w:pPr>
          </w:p>
        </w:tc>
      </w:tr>
      <w:tr w:rsidR="0063168D" w14:paraId="240BC28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D6735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14BC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946FE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95085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6CF5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1C96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D6C336" w14:textId="77777777" w:rsidR="0063168D" w:rsidRDefault="0063168D">
            <w:pPr>
              <w:spacing w:after="0"/>
              <w:ind w:left="135"/>
            </w:pPr>
          </w:p>
        </w:tc>
      </w:tr>
      <w:tr w:rsidR="0063168D" w14:paraId="7AB596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32EC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A3A4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E5CE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1D52D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FEA3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D8BF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3BEB10" w14:textId="77777777" w:rsidR="0063168D" w:rsidRDefault="0063168D">
            <w:pPr>
              <w:spacing w:after="0"/>
              <w:ind w:left="135"/>
            </w:pPr>
          </w:p>
        </w:tc>
      </w:tr>
      <w:tr w:rsidR="0063168D" w14:paraId="4147959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580C9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E6E9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8656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B37B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93B9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64FA5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8F6CA3" w14:textId="77777777" w:rsidR="0063168D" w:rsidRDefault="0063168D">
            <w:pPr>
              <w:spacing w:after="0"/>
              <w:ind w:left="135"/>
            </w:pPr>
          </w:p>
        </w:tc>
      </w:tr>
      <w:tr w:rsidR="0063168D" w14:paraId="1617B84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4181D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1DF3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211C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60BB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FD1E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959A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5F178F" w14:textId="77777777" w:rsidR="0063168D" w:rsidRDefault="0063168D">
            <w:pPr>
              <w:spacing w:after="0"/>
              <w:ind w:left="135"/>
            </w:pPr>
          </w:p>
        </w:tc>
      </w:tr>
      <w:tr w:rsidR="0063168D" w14:paraId="38C18F4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705EC1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3EF5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69F78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498EE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FCB2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6800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D93B37" w14:textId="77777777" w:rsidR="0063168D" w:rsidRDefault="0063168D">
            <w:pPr>
              <w:spacing w:after="0"/>
              <w:ind w:left="135"/>
            </w:pPr>
          </w:p>
        </w:tc>
      </w:tr>
      <w:tr w:rsidR="0063168D" w14:paraId="0851B37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A2C95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132F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0E54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D6AE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F459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1F44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980D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63168D" w14:paraId="685E9C2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5E9B6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7C50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1F89E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DFB51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D7CB2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C6B1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8318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63168D" w14:paraId="7FC7FF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9935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B669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FD8A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C805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97AC5E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07A1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DB43E2" w14:textId="77777777" w:rsidR="0063168D" w:rsidRDefault="0063168D">
            <w:pPr>
              <w:spacing w:after="0"/>
              <w:ind w:left="135"/>
            </w:pPr>
          </w:p>
        </w:tc>
      </w:tr>
      <w:tr w:rsidR="0063168D" w14:paraId="0462E3B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A79F9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A2D3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9AA4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3ACAC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7415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6DDD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C47FAC" w14:textId="77777777" w:rsidR="0063168D" w:rsidRDefault="0063168D">
            <w:pPr>
              <w:spacing w:after="0"/>
              <w:ind w:left="135"/>
            </w:pPr>
          </w:p>
        </w:tc>
      </w:tr>
      <w:tr w:rsidR="0063168D" w14:paraId="73241FE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C5E0F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53E0C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E43B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D799D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36A4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4ECE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4A5ED0" w14:textId="77777777" w:rsidR="0063168D" w:rsidRDefault="0063168D">
            <w:pPr>
              <w:spacing w:after="0"/>
              <w:ind w:left="135"/>
            </w:pPr>
          </w:p>
        </w:tc>
      </w:tr>
      <w:tr w:rsidR="0063168D" w14:paraId="495CFB4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BEA13E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962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9167D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D7E1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E81A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5ED4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1DB9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63168D" w14:paraId="3F8ED18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1FB79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D412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D393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DDB0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BB9A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2665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054758" w14:textId="77777777" w:rsidR="0063168D" w:rsidRDefault="0063168D">
            <w:pPr>
              <w:spacing w:after="0"/>
              <w:ind w:left="135"/>
            </w:pPr>
          </w:p>
        </w:tc>
      </w:tr>
      <w:tr w:rsidR="0063168D" w14:paraId="476CC38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08608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6D43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B852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4A50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FD7C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9A7F9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C21CAC5" w14:textId="77777777" w:rsidR="0063168D" w:rsidRDefault="0063168D">
            <w:pPr>
              <w:spacing w:after="0"/>
              <w:ind w:left="135"/>
            </w:pPr>
          </w:p>
        </w:tc>
      </w:tr>
      <w:tr w:rsidR="0063168D" w14:paraId="1BF149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9500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4DC4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слова. Типы орфограмм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777084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869A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2F2B3A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E36F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420CC8" w14:textId="77777777" w:rsidR="0063168D" w:rsidRDefault="0063168D">
            <w:pPr>
              <w:spacing w:after="0"/>
              <w:ind w:left="135"/>
            </w:pPr>
          </w:p>
        </w:tc>
      </w:tr>
      <w:tr w:rsidR="0063168D" w14:paraId="6C4ABA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90E1C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3212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02E4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FBDCB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504F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0FDF9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5EA7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63168D" w14:paraId="1DC20B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DAC9F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1B0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53DD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614A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272FB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2BB9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73CE6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63168D" w14:paraId="4D7DDB5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8339B4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D9F6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 «Фонетика, графика, орфоэпия», «Орфография».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E571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41EA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D552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C16C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5F7E52" w14:textId="77777777" w:rsidR="0063168D" w:rsidRDefault="0063168D">
            <w:pPr>
              <w:spacing w:after="0"/>
              <w:ind w:left="135"/>
            </w:pPr>
          </w:p>
        </w:tc>
      </w:tr>
      <w:tr w:rsidR="0063168D" w14:paraId="02D09D1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538F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C2D8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EBBD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C4E2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2E63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9B3EB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66CB1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63168D" w14:paraId="341375F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27F1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73E2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C6F1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3035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8740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B4F5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2803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63168D" w14:paraId="50A428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A077A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AA7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590C4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CE93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FE6A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34E3C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B7488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63168D" w14:paraId="4E62727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ADE15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AA80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1A1D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F5B8A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B8E8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B10C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367CE7" w14:textId="77777777" w:rsidR="0063168D" w:rsidRDefault="0063168D">
            <w:pPr>
              <w:spacing w:after="0"/>
              <w:ind w:left="135"/>
            </w:pPr>
          </w:p>
        </w:tc>
      </w:tr>
      <w:tr w:rsidR="0063168D" w14:paraId="29C9F62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CD790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A8AD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12FF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E297D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E808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A90228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88D1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63168D" w14:paraId="1A1587D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F4589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F72A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39041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5F2B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0BB70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07973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E5FBE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63168D" w14:paraId="4897228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08149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0B09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85A2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BC90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12407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3F6B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EFD5A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63168D" w14:paraId="1CE402C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1541E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D399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E742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DEC31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23B2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76F6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3E17F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63168D" w14:paraId="2D18CD3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24B3A2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02A3F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5809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7DC3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B2F2C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17609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E1DE4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63168D" w14:paraId="4E6E80D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8684A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9B35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5243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0693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5593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F570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F217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63168D" w14:paraId="223BA9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050A9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7E54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69E1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F3BE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D961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6DF7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BB30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63168D" w14:paraId="4DC4C96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ED9F3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0121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7B5B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6921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3F0D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E550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3E79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63168D" w14:paraId="3684AB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6F2B7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E447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9DCB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91F4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6C45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A910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F9216F" w14:textId="77777777" w:rsidR="0063168D" w:rsidRDefault="0063168D">
            <w:pPr>
              <w:spacing w:after="0"/>
              <w:ind w:left="135"/>
            </w:pPr>
          </w:p>
        </w:tc>
      </w:tr>
      <w:tr w:rsidR="0063168D" w14:paraId="49FB543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A65BD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1D55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6C34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24E3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33BDA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2A941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7F7013" w14:textId="77777777" w:rsidR="0063168D" w:rsidRDefault="0063168D">
            <w:pPr>
              <w:spacing w:after="0"/>
              <w:ind w:left="135"/>
            </w:pPr>
          </w:p>
        </w:tc>
      </w:tr>
      <w:tr w:rsidR="0063168D" w14:paraId="7368595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DA3DC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11B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FFD1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2728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3F33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994E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6D47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63168D" w14:paraId="221220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383E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C5F4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43D3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0D80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018E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BA343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72FA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63168D" w14:paraId="3562724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79D37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B271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B5F30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3865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8B53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20E3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B72064" w14:textId="77777777" w:rsidR="0063168D" w:rsidRDefault="0063168D">
            <w:pPr>
              <w:spacing w:after="0"/>
              <w:ind w:left="135"/>
            </w:pPr>
          </w:p>
        </w:tc>
      </w:tr>
      <w:tr w:rsidR="0063168D" w14:paraId="6BBFAF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C6A80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2891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5BD7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7655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BF57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937A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6CC03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63168D" w14:paraId="67AAA8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CF06F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84A7F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02A3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95319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FA09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599C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C7A250" w14:textId="77777777" w:rsidR="0063168D" w:rsidRDefault="0063168D">
            <w:pPr>
              <w:spacing w:after="0"/>
              <w:ind w:left="135"/>
            </w:pPr>
          </w:p>
        </w:tc>
      </w:tr>
      <w:tr w:rsidR="0063168D" w14:paraId="459798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09AE5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71D5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2070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9BC4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C393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7FF6D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D0CF8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63168D" w14:paraId="5FE47B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CBCF4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DB7B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2C63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F4A3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1FB0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B06D2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5974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63168D" w14:paraId="395EBD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61DE9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477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97E1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BAB6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0A16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0433A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3F1D9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63168D" w14:paraId="1ED3762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A0CE2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1087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34C0B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1D145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6256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B975A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7F18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63168D" w14:paraId="39E30F3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684A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F266E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66396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8B9E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529A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FB2A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589287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63168D" w14:paraId="1C9604B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CC6A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0F6A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7837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4069E0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E909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22F08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E715350" w14:textId="77777777" w:rsidR="0063168D" w:rsidRDefault="0063168D">
            <w:pPr>
              <w:spacing w:after="0"/>
              <w:ind w:left="135"/>
            </w:pPr>
          </w:p>
        </w:tc>
      </w:tr>
      <w:tr w:rsidR="0063168D" w14:paraId="5DEF0A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3FECD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6D16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FD2B9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7D17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0970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27D1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AAC25C" w14:textId="77777777" w:rsidR="0063168D" w:rsidRDefault="0063168D">
            <w:pPr>
              <w:spacing w:after="0"/>
              <w:ind w:left="135"/>
            </w:pPr>
          </w:p>
        </w:tc>
      </w:tr>
      <w:tr w:rsidR="0063168D" w14:paraId="7E31391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6B25B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357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82E2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3C4F0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B120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462C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242F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63168D" w14:paraId="6019E1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16900D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5273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A2B99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BDAF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00ED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A330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7DB87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63168D" w14:paraId="5C5D6A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DAAD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4A46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77ADA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4C88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250FF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E382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20B2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63168D" w14:paraId="72E306B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6C8054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7E50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E505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0040D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FC3F5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A1F9B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FF4F1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63168D" w14:paraId="6E9C3C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863EC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2322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DFEF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FB7E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42BA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0AC1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A8D2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63168D" w14:paraId="230F4B8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D2120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0A26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62B1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D45B0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839E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55B3ED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878BEA" w14:textId="77777777" w:rsidR="0063168D" w:rsidRDefault="0063168D">
            <w:pPr>
              <w:spacing w:after="0"/>
              <w:ind w:left="135"/>
            </w:pPr>
          </w:p>
        </w:tc>
      </w:tr>
      <w:tr w:rsidR="0063168D" w14:paraId="67B28CE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D04FE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9557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4BF2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AB4F7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51555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8419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E3514B" w14:textId="77777777" w:rsidR="0063168D" w:rsidRDefault="0063168D">
            <w:pPr>
              <w:spacing w:after="0"/>
              <w:ind w:left="135"/>
            </w:pPr>
          </w:p>
        </w:tc>
      </w:tr>
      <w:tr w:rsidR="0063168D" w14:paraId="6049FF5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7D5427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642F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7061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6694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5813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2F8A3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A642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63168D" w14:paraId="0B7BB4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D5205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45A5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E57D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908E7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A443D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CAEB1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A8B6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63168D" w14:paraId="05B341F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3CB03A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58FE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22C2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B81E46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23A8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04C8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7ECE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63168D" w14:paraId="739BC96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F706D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CE12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ACE6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202C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4600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93E7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12C1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63168D" w14:paraId="781DC5D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A8B6FC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4C18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41E2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68B4C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F9CA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DD95F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CEE4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63168D" w14:paraId="60B93E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3BDB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6ED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FB946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C3A3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764E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A832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B9673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63168D" w14:paraId="489A2A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AA79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FFB9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6A61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C2EB7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732FA6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9BBE2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ED60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63168D" w14:paraId="220DE74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4CA58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7797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F7C5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654C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B4752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3FD0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39EB8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63168D" w14:paraId="6C01C62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6E2F9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562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55187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BF6C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B0B1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28BC7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6014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63168D" w14:paraId="55F4232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1BD15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39A9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23B4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CB7A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389F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455E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4D70FB" w14:textId="77777777" w:rsidR="0063168D" w:rsidRDefault="0063168D">
            <w:pPr>
              <w:spacing w:after="0"/>
              <w:ind w:left="135"/>
            </w:pPr>
          </w:p>
        </w:tc>
      </w:tr>
      <w:tr w:rsidR="0063168D" w14:paraId="55BBB1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F4699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831C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E064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6FD56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45AE6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E46AFC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D31A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63168D" w14:paraId="4486B39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C9D69F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F6C9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AA6E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623C4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AF2E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AA94B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BC4B5FD" w14:textId="77777777" w:rsidR="0063168D" w:rsidRDefault="0063168D">
            <w:pPr>
              <w:spacing w:after="0"/>
              <w:ind w:left="135"/>
            </w:pPr>
          </w:p>
        </w:tc>
      </w:tr>
      <w:tr w:rsidR="0063168D" w14:paraId="7FA0A5F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A41A9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9D0D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C13A2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8437CE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1AE6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1A29D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C37D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63168D" w14:paraId="345FE5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10D1ED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6544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FCCCA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F44CC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D6671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E2EE9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BBB6C7" w14:textId="77777777" w:rsidR="0063168D" w:rsidRDefault="0063168D">
            <w:pPr>
              <w:spacing w:after="0"/>
              <w:ind w:left="135"/>
            </w:pPr>
          </w:p>
        </w:tc>
      </w:tr>
      <w:tr w:rsidR="0063168D" w14:paraId="080486A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DEADD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3517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E627A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8C8E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31AA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6B1D7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C56C6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63168D" w14:paraId="6D3E304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AD5B6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9755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A4ED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72964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14875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09811D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4F1D9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63168D" w14:paraId="48E3BB8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CE9EE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B2197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86FFF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172A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CC4D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B83D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14FA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63168D" w14:paraId="0A42339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9D79C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5615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751E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2C795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36EB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E7D8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6FAC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63168D" w14:paraId="3E8A68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C2D1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C13F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595C9C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E6AF79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8A83D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4A8B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E1BFDE" w14:textId="77777777" w:rsidR="0063168D" w:rsidRDefault="0063168D">
            <w:pPr>
              <w:spacing w:after="0"/>
              <w:ind w:left="135"/>
            </w:pPr>
          </w:p>
        </w:tc>
      </w:tr>
      <w:tr w:rsidR="0063168D" w14:paraId="48AF4C7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D0958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0585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E926E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86A4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6BE8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B625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D684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63168D" w14:paraId="05FC2A8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15F44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485F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78C5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2F2C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D675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A6F8F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D68D6C" w14:textId="77777777" w:rsidR="0063168D" w:rsidRDefault="0063168D">
            <w:pPr>
              <w:spacing w:after="0"/>
              <w:ind w:left="135"/>
            </w:pPr>
          </w:p>
        </w:tc>
      </w:tr>
      <w:tr w:rsidR="0063168D" w14:paraId="6D197DD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F90D2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7B93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5C7FE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73BB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E703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7903B9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4B5C1C" w14:textId="77777777" w:rsidR="0063168D" w:rsidRDefault="0063168D">
            <w:pPr>
              <w:spacing w:after="0"/>
              <w:ind w:left="135"/>
            </w:pPr>
          </w:p>
        </w:tc>
      </w:tr>
      <w:tr w:rsidR="0063168D" w14:paraId="1B3E893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FE12A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1F41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D285B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4A1D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4A664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4370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35AD19" w14:textId="77777777" w:rsidR="0063168D" w:rsidRDefault="0063168D">
            <w:pPr>
              <w:spacing w:after="0"/>
              <w:ind w:left="135"/>
            </w:pPr>
          </w:p>
        </w:tc>
      </w:tr>
      <w:tr w:rsidR="0063168D" w14:paraId="1E760ED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23345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9B9E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B2C18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A3888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B9B3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19DE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6BED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63168D" w14:paraId="6B838E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223485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BC2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8814A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30636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5CE4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6AAC7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A9C1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63168D" w14:paraId="69D6433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EEDC2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7F94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76F4E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2C29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5193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85787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6BE251" w14:textId="77777777" w:rsidR="0063168D" w:rsidRDefault="0063168D">
            <w:pPr>
              <w:spacing w:after="0"/>
              <w:ind w:left="135"/>
            </w:pPr>
          </w:p>
        </w:tc>
      </w:tr>
      <w:tr w:rsidR="0063168D" w14:paraId="67170B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BDEB1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092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1D8AB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601F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59A87C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457AE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C914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63168D" w14:paraId="17F785E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1BB78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D11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6CE3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6378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087C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AF3AD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722B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63168D" w14:paraId="7566E97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D7C77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0B88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776FA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7ADF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6CD49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9ACB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8CB0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63168D" w14:paraId="770B343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817109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E31C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D7E9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1C7D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FB90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D309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71FB9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63168D" w14:paraId="1A474BC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DEEB9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FFB5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D64C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370E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3374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D085D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4F65C7F" w14:textId="77777777" w:rsidR="0063168D" w:rsidRDefault="0063168D">
            <w:pPr>
              <w:spacing w:after="0"/>
              <w:ind w:left="135"/>
            </w:pPr>
          </w:p>
        </w:tc>
      </w:tr>
      <w:tr w:rsidR="0063168D" w14:paraId="3E11B69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C33E53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EE59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E5FB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F2281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F929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AD01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1322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63168D" w14:paraId="21D500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8968DD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CBE9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B9E0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E5D9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8DC99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FD04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9825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63168D" w14:paraId="3F36EE5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7BAB0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E1C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7AB0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CE55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B03A0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9AEC2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6BB6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63168D" w14:paraId="47603D9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61B3E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4085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4405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E8544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9989B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9448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B09C12" w14:textId="77777777" w:rsidR="0063168D" w:rsidRDefault="0063168D">
            <w:pPr>
              <w:spacing w:after="0"/>
              <w:ind w:left="135"/>
            </w:pPr>
          </w:p>
        </w:tc>
      </w:tr>
      <w:tr w:rsidR="0063168D" w14:paraId="033FE74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28E9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A0626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EB0B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2C40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BBAE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18E4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0404F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63168D" w14:paraId="216014B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985D5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40D4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13EF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DB00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ACE8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53BE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C04D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63168D" w14:paraId="1BA9FEF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08B95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BAB2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5D6F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81B2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1BA35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FA8C4F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9949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63168D" w14:paraId="1A4A0C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A788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34FB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92AC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FFEF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87D3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B7EE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5372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63168D" w14:paraId="488A0CE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D1265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B7AC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86BD6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FDFF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49D1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F336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6F93E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63168D" w14:paraId="4B8AB2A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1E3A8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B959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B38C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11B84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7B050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FEAB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0BD8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63168D" w14:paraId="64C9A3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F3B48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60E0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87EF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F0BD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C93DAE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4284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DB2F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63168D" w14:paraId="41E767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88FB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2FB7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E4F3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65BED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5638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D3F1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E309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63168D" w14:paraId="75E3CF2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898F2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450E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94933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83E97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379D4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499AF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6DC20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63168D" w14:paraId="1CC86F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F8E4A0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BBDAE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CA4F6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55CB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619C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ABBCC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1A908EF" w14:textId="77777777" w:rsidR="0063168D" w:rsidRDefault="0063168D">
            <w:pPr>
              <w:spacing w:after="0"/>
              <w:ind w:left="135"/>
            </w:pPr>
          </w:p>
        </w:tc>
      </w:tr>
      <w:tr w:rsidR="0063168D" w14:paraId="31F9FF1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79917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CD49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798AD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D016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F34F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74C13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83A91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63168D" w14:paraId="5DF3D70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BBF03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FC61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230F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1A5A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10E5BA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DE10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8354062" w14:textId="77777777" w:rsidR="0063168D" w:rsidRDefault="0063168D">
            <w:pPr>
              <w:spacing w:after="0"/>
              <w:ind w:left="135"/>
            </w:pPr>
          </w:p>
        </w:tc>
      </w:tr>
      <w:tr w:rsidR="0063168D" w14:paraId="3817CB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E8C0E5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0E01C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6827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C640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A490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4700A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AF084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63168D" w14:paraId="786A03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EEDB3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C75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06CD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30E54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C5B7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70FA2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D5A6BA" w14:textId="77777777" w:rsidR="0063168D" w:rsidRDefault="0063168D">
            <w:pPr>
              <w:spacing w:after="0"/>
              <w:ind w:left="135"/>
            </w:pPr>
          </w:p>
        </w:tc>
      </w:tr>
      <w:tr w:rsidR="0063168D" w14:paraId="275623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1B5F4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2334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8ACBE8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61589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5ADB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B289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5C69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63168D" w14:paraId="0667987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9F5B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799D9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9FBE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624F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92E5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814D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87F2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63168D" w14:paraId="7077EFC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F4FF58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8A10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9AB4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A0BC1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00E4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547E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7E4708" w14:textId="77777777" w:rsidR="0063168D" w:rsidRDefault="0063168D">
            <w:pPr>
              <w:spacing w:after="0"/>
              <w:ind w:left="135"/>
            </w:pPr>
          </w:p>
        </w:tc>
      </w:tr>
      <w:tr w:rsidR="0063168D" w14:paraId="716D60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37428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00BB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321B4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4DC1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D1729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CB312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CE6E8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63168D" w14:paraId="432D043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2290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0EA5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01CD4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2DAA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027F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DD01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47C649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63168D" w14:paraId="1E368B1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07DE1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FFA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AB8A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F505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DAAE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5D95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4759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63168D" w14:paraId="5AC2B7B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82D1C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B703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0C678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CEBD5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E6758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CDCA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CD8DB9" w14:textId="77777777" w:rsidR="0063168D" w:rsidRDefault="0063168D">
            <w:pPr>
              <w:spacing w:after="0"/>
              <w:ind w:left="135"/>
            </w:pPr>
          </w:p>
        </w:tc>
      </w:tr>
      <w:tr w:rsidR="0063168D" w14:paraId="09587A9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0FBD1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D585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7FB1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CB77B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FFAC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C7FEB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8C3E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63168D" w14:paraId="7BED810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63222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2240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D183F7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483D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C6F46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E456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E046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63168D" w14:paraId="1E89367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17BA4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630D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60EC3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77F2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ACF3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117D88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ADA29F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63168D" w14:paraId="16C39F1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0FC04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50C0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7E695E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11FE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4F4D2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A505D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81989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63168D" w14:paraId="430E9B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BB2F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0B4B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659A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E70DF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0F37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D9147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F1E5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63168D" w14:paraId="589112A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279E8B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E2B2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8EB18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E296CB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3D3A3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EE582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3B958D0" w14:textId="77777777" w:rsidR="0063168D" w:rsidRDefault="0063168D">
            <w:pPr>
              <w:spacing w:after="0"/>
              <w:ind w:left="135"/>
            </w:pPr>
          </w:p>
        </w:tc>
      </w:tr>
      <w:tr w:rsidR="0063168D" w14:paraId="0FE6F8C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86855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B706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88A0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768D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226A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67A3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3EB9604" w14:textId="77777777" w:rsidR="0063168D" w:rsidRDefault="0063168D">
            <w:pPr>
              <w:spacing w:after="0"/>
              <w:ind w:left="135"/>
            </w:pPr>
          </w:p>
        </w:tc>
      </w:tr>
      <w:tr w:rsidR="0063168D" w14:paraId="22C97B2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AE30EF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C2BC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D2DE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A89A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488E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7F98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6FD69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63168D" w14:paraId="66BE58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686A68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AFE3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B30B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3DF6C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5E05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0FC5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706B0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63168D" w14:paraId="43443CA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674ED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48BC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6A4F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692A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9EC7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55FB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399EDCB" w14:textId="77777777" w:rsidR="0063168D" w:rsidRDefault="0063168D">
            <w:pPr>
              <w:spacing w:after="0"/>
              <w:ind w:left="135"/>
            </w:pPr>
          </w:p>
        </w:tc>
      </w:tr>
      <w:tr w:rsidR="0063168D" w14:paraId="6464ECE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D74CC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A82E2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0058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056C7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C2029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D688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4B9A2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63168D" w14:paraId="4B386CB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EE06E8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FDBF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A9B9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95038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9C5AE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A5775D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8511FA9" w14:textId="77777777" w:rsidR="0063168D" w:rsidRDefault="0063168D">
            <w:pPr>
              <w:spacing w:after="0"/>
              <w:ind w:left="135"/>
            </w:pPr>
          </w:p>
        </w:tc>
      </w:tr>
      <w:tr w:rsidR="0063168D" w14:paraId="2B09C9A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AF658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D787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C6793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8889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09A3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E376D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25326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63168D" w14:paraId="662F72D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8A37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84F0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CFE121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09A55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F1A08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BB57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24BB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63168D" w14:paraId="67A7A6F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567D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1868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5E32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B480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A85C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F1B1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83295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63168D" w14:paraId="5A6E4C8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5BD1E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51C7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36BD13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A4592C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1CC2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69D22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B08F17" w14:textId="77777777" w:rsidR="0063168D" w:rsidRDefault="0063168D">
            <w:pPr>
              <w:spacing w:after="0"/>
              <w:ind w:left="135"/>
            </w:pPr>
          </w:p>
        </w:tc>
      </w:tr>
      <w:tr w:rsidR="0063168D" w14:paraId="4CF8CB1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7ADBD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FB5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F94BA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D8C43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EBB3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5A4F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A870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63168D" w14:paraId="0D92EC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F93E41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1D25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0F56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6AF9B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FB69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1A9D2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B0AEF81" w14:textId="77777777" w:rsidR="0063168D" w:rsidRDefault="0063168D">
            <w:pPr>
              <w:spacing w:after="0"/>
              <w:ind w:left="135"/>
            </w:pPr>
          </w:p>
        </w:tc>
      </w:tr>
      <w:tr w:rsidR="0063168D" w14:paraId="268A797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8D6C6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848B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F8DB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FBB7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CD47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4D87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E510D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63168D" w14:paraId="019252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6197F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1026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Спряжение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6B2AC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858A7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1D61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F23F2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11805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63168D" w14:paraId="295E016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5615B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F144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DBB7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2382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64A4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F6BB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07F293F" w14:textId="77777777" w:rsidR="0063168D" w:rsidRDefault="0063168D">
            <w:pPr>
              <w:spacing w:after="0"/>
              <w:ind w:left="135"/>
            </w:pPr>
          </w:p>
        </w:tc>
      </w:tr>
      <w:tr w:rsidR="0063168D" w14:paraId="0193C55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669542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CEC2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1B19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9DAF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269DF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2A4E0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3801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63168D" w14:paraId="1C14EF1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0782F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36F8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DD69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18CA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0A35F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C642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0000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63168D" w14:paraId="25B221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23EB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0A26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364BE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AE4E6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A72C4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EB54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21689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63168D" w14:paraId="24496B1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CC0C0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F6A3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BD994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209C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F2B3D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D330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90087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63168D" w14:paraId="6D08B7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F9D3C5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200B2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E57B5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E25D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1CAC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F0578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FEEF3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63168D" w14:paraId="7A2907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7A6B6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6C08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C5F0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AD81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63B74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1F360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0C329D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63168D" w14:paraId="396AD26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09176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D347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596A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58AE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C3344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5DD67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DA5E92" w14:textId="77777777" w:rsidR="0063168D" w:rsidRDefault="0063168D">
            <w:pPr>
              <w:spacing w:after="0"/>
              <w:ind w:left="135"/>
            </w:pPr>
          </w:p>
        </w:tc>
      </w:tr>
      <w:tr w:rsidR="0063168D" w14:paraId="472FCB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1722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8E65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DDF0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6E0F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748F05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439F0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C8B0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63168D" w14:paraId="35241C2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F8C72B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1A49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суффиксом -л- в формах прошедшего времени глагола.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D8A22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633D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390C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8985BF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0D66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63168D" w14:paraId="329237C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597BA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E9B4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4B6A0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344C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5E6C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7CD8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779B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63168D" w14:paraId="6EAC2F6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E72BA5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6273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05C4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5343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44E4E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0F07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CB1DE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63168D" w14:paraId="21636F7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A3AD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8D54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D2ACB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DDA3E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AF21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1A581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741557" w14:textId="77777777" w:rsidR="0063168D" w:rsidRDefault="0063168D">
            <w:pPr>
              <w:spacing w:after="0"/>
              <w:ind w:left="135"/>
            </w:pPr>
          </w:p>
        </w:tc>
      </w:tr>
      <w:tr w:rsidR="0063168D" w14:paraId="686F030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B7FF4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C9E2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1629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349E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AD66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44226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C13D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63168D" w14:paraId="0220BED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D30E4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D7E6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C3EF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4D007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BBC0F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8A186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7A939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63168D" w14:paraId="2029162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456A3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077C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3FE27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2DEB5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4E245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7DF2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C3B5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63168D" w14:paraId="1F4C53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43CA4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B501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F468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74932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E2F18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D91B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6EE4E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63168D" w14:paraId="4766022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2F38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9FD0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0F6AD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48188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84B4B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B8B4D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375288" w14:textId="77777777" w:rsidR="0063168D" w:rsidRDefault="0063168D">
            <w:pPr>
              <w:spacing w:after="0"/>
              <w:ind w:left="135"/>
            </w:pPr>
          </w:p>
        </w:tc>
      </w:tr>
      <w:tr w:rsidR="0063168D" w14:paraId="4074F5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6E38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328838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F8B58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65872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1A5D2A" w14:textId="77777777" w:rsidR="0063168D" w:rsidRDefault="0063168D"/>
        </w:tc>
      </w:tr>
    </w:tbl>
    <w:p w14:paraId="61EA5ABA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A76B55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125"/>
        <w:gridCol w:w="1090"/>
        <w:gridCol w:w="1841"/>
        <w:gridCol w:w="1910"/>
        <w:gridCol w:w="1423"/>
        <w:gridCol w:w="2824"/>
      </w:tblGrid>
      <w:tr w:rsidR="0063168D" w14:paraId="38C490B2" w14:textId="77777777">
        <w:trPr>
          <w:trHeight w:val="144"/>
          <w:tblCellSpacing w:w="20" w:type="nil"/>
        </w:trPr>
        <w:tc>
          <w:tcPr>
            <w:tcW w:w="4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CD8C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A4FD80" w14:textId="77777777" w:rsidR="0063168D" w:rsidRDefault="0063168D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DEC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C7FD0F1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7F8E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8AEC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2A7FA01" w14:textId="77777777" w:rsidR="0063168D" w:rsidRDefault="0063168D">
            <w:pPr>
              <w:spacing w:after="0"/>
              <w:ind w:left="135"/>
            </w:pP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2EC3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A1AFF65" w14:textId="77777777" w:rsidR="0063168D" w:rsidRDefault="0063168D">
            <w:pPr>
              <w:spacing w:after="0"/>
              <w:ind w:left="135"/>
            </w:pPr>
          </w:p>
        </w:tc>
      </w:tr>
      <w:tr w:rsidR="0063168D" w14:paraId="61156F0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EFCFAF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FF504D" w14:textId="77777777" w:rsidR="0063168D" w:rsidRDefault="0063168D"/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B891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A3B1D1" w14:textId="77777777" w:rsidR="0063168D" w:rsidRDefault="0063168D">
            <w:pPr>
              <w:spacing w:after="0"/>
              <w:ind w:left="135"/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E986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4CD51B9" w14:textId="77777777" w:rsidR="0063168D" w:rsidRDefault="0063168D">
            <w:pPr>
              <w:spacing w:after="0"/>
              <w:ind w:left="135"/>
            </w:pP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C51D3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FDCBBA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D59C4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E97AB6" w14:textId="77777777" w:rsidR="0063168D" w:rsidRDefault="0063168D"/>
        </w:tc>
      </w:tr>
      <w:tr w:rsidR="0063168D" w14:paraId="27B4256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517A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DDC5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EEA5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4F1B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FD82F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A1F3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F9C98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https://m.edsoo.ru/fa261734</w:t>
              </w:r>
            </w:hyperlink>
          </w:p>
        </w:tc>
      </w:tr>
      <w:tr w:rsidR="0063168D" w14:paraId="0A43B55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0B4AC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4008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C8307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9BF41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3417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76F7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4FAF2D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https://m.edsoo.ru/fa2618c4</w:t>
              </w:r>
            </w:hyperlink>
          </w:p>
        </w:tc>
      </w:tr>
      <w:tr w:rsidR="0063168D" w14:paraId="3DA90F5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28FC4A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75D6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E464C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03B4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2382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5541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ABAA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https://m.edsoo.ru/fa2619f0</w:t>
              </w:r>
            </w:hyperlink>
          </w:p>
        </w:tc>
      </w:tr>
      <w:tr w:rsidR="0063168D" w14:paraId="48901C9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BD84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67F90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CD19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5442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866B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DBD3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4747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https://m.edsoo.ru/fa261b12</w:t>
              </w:r>
            </w:hyperlink>
          </w:p>
        </w:tc>
      </w:tr>
      <w:tr w:rsidR="0063168D" w14:paraId="3EEE59F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A50A0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7E3AC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A0EF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0775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423E3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D982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6D6C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https://m.edsoo.ru/fa261c34</w:t>
              </w:r>
            </w:hyperlink>
          </w:p>
        </w:tc>
      </w:tr>
      <w:tr w:rsidR="0063168D" w14:paraId="1A9A746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FD8ED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5E17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EB040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A3BD6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6A620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3EEF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F7A87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https://m.edsoo.ru/fa261dc4</w:t>
              </w:r>
            </w:hyperlink>
          </w:p>
        </w:tc>
      </w:tr>
      <w:tr w:rsidR="0063168D" w14:paraId="3BFFA94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270661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085B1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9A5A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82DA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024C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307C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1544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https://m.edsoo.ru/fa261ef0</w:t>
              </w:r>
            </w:hyperlink>
          </w:p>
        </w:tc>
      </w:tr>
      <w:tr w:rsidR="0063168D" w14:paraId="7C66E86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0DDE3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129A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B0B0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70BC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07E0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3051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B380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https://m.edsoo.ru/fa262030</w:t>
              </w:r>
            </w:hyperlink>
          </w:p>
        </w:tc>
      </w:tr>
      <w:tr w:rsidR="0063168D" w14:paraId="365F61C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EDC5F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D0E1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с глаголами,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6DE2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867F9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D8AB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4788A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52FA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https://m.edsoo.ru/fa26215c</w:t>
              </w:r>
            </w:hyperlink>
          </w:p>
        </w:tc>
      </w:tr>
      <w:tr w:rsidR="0063168D" w14:paraId="7A97C91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35D74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9047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A1BDC3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9DB44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D26B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7D82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01F8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https://m.edsoo.ru/fa262288</w:t>
              </w:r>
            </w:hyperlink>
          </w:p>
        </w:tc>
      </w:tr>
      <w:tr w:rsidR="0063168D" w14:paraId="5BC6791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0BACA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EAC5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9A3E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34E9D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08C0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CCFBD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A422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https://m.edsoo.ru/fa2623f0</w:t>
              </w:r>
            </w:hyperlink>
          </w:p>
        </w:tc>
      </w:tr>
      <w:tr w:rsidR="0063168D" w14:paraId="587E987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2029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D736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4CE0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4300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7699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DB23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E72B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https://m.edsoo.ru/fa26251c</w:t>
              </w:r>
            </w:hyperlink>
          </w:p>
        </w:tc>
      </w:tr>
      <w:tr w:rsidR="0063168D" w14:paraId="04587FF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ACCC5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2863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7CFD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137B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77567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0C40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0A61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https://m.edsoo.ru/fa26263e</w:t>
              </w:r>
            </w:hyperlink>
          </w:p>
        </w:tc>
      </w:tr>
      <w:tr w:rsidR="0063168D" w14:paraId="29A5AA6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31570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E3B7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FEBA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5653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D1AF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35442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9718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https://m.edsoo.ru/fa2627a6</w:t>
              </w:r>
            </w:hyperlink>
          </w:p>
        </w:tc>
      </w:tr>
      <w:tr w:rsidR="0063168D" w14:paraId="49B5155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386EF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ABA3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5BEB9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E759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6B04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949B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A1459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https://m.edsoo.ru/fa262990</w:t>
              </w:r>
            </w:hyperlink>
          </w:p>
        </w:tc>
      </w:tr>
      <w:tr w:rsidR="0063168D" w14:paraId="56BCC81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0041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EA6E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8CFB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9C5D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BE66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7AD2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EDB81B" w14:textId="77777777" w:rsidR="0063168D" w:rsidRDefault="0063168D">
            <w:pPr>
              <w:spacing w:after="0"/>
              <w:ind w:left="135"/>
            </w:pPr>
          </w:p>
        </w:tc>
      </w:tr>
      <w:tr w:rsidR="0063168D" w14:paraId="7DE8DFB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53E90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1E81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482C0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CDDD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1B7C3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DAC2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074DA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https://m.edsoo.ru/fa262af8</w:t>
              </w:r>
            </w:hyperlink>
          </w:p>
        </w:tc>
      </w:tr>
      <w:tr w:rsidR="0063168D" w14:paraId="4940943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DB84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82F9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B7F55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4AE5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4373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BF69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2C0E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https://m.edsoo.ru/fa26341c</w:t>
              </w:r>
            </w:hyperlink>
          </w:p>
        </w:tc>
      </w:tr>
      <w:tr w:rsidR="0063168D" w14:paraId="40478CE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83796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D4E8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DFB0E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7471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5247C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3BB4E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C5A494" w14:textId="77777777" w:rsidR="0063168D" w:rsidRDefault="0063168D">
            <w:pPr>
              <w:spacing w:after="0"/>
              <w:ind w:left="135"/>
            </w:pPr>
          </w:p>
        </w:tc>
      </w:tr>
      <w:tr w:rsidR="0063168D" w14:paraId="7D21788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F5F45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AB160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Простой и сложный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777F5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20D0E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FB9DD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E30C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5461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https://m.edsoo.ru/fa263584</w:t>
              </w:r>
            </w:hyperlink>
          </w:p>
        </w:tc>
      </w:tr>
      <w:tr w:rsidR="0063168D" w14:paraId="31CC07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819CA2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E19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ACF9F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A1F7F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55AF2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D27B9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FAF6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https://m.edsoo.ru/fa263868</w:t>
              </w:r>
            </w:hyperlink>
          </w:p>
        </w:tc>
      </w:tr>
      <w:tr w:rsidR="0063168D" w14:paraId="51C4538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445A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8594B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AF040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3AC8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1796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E503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D1E8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https://m.edsoo.ru/fa2639da</w:t>
              </w:r>
            </w:hyperlink>
          </w:p>
        </w:tc>
      </w:tr>
      <w:tr w:rsidR="0063168D" w14:paraId="1793601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C5F5D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759D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330F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F78E4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1A320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7FF0B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5680AE" w14:textId="77777777" w:rsidR="0063168D" w:rsidRDefault="0063168D">
            <w:pPr>
              <w:spacing w:after="0"/>
              <w:ind w:left="135"/>
            </w:pPr>
          </w:p>
        </w:tc>
      </w:tr>
      <w:tr w:rsidR="0063168D" w14:paraId="2B83069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BDA13C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3535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6551C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FF06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A83F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88E63C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9746C7" w14:textId="77777777" w:rsidR="0063168D" w:rsidRDefault="0063168D">
            <w:pPr>
              <w:spacing w:after="0"/>
              <w:ind w:left="135"/>
            </w:pPr>
          </w:p>
        </w:tc>
      </w:tr>
      <w:tr w:rsidR="0063168D" w14:paraId="46A6B19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A01DC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A336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признаков предметов и явлений окружающего мира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15F89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24BF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1C5E7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05E4D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C68344" w14:textId="77777777" w:rsidR="0063168D" w:rsidRDefault="0063168D">
            <w:pPr>
              <w:spacing w:after="0"/>
              <w:ind w:left="135"/>
            </w:pPr>
          </w:p>
        </w:tc>
      </w:tr>
      <w:tr w:rsidR="0063168D" w14:paraId="511EBD9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3F7477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7E86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0FF06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B127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13784A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9E95F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90FE0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https://m.edsoo.ru/fa264006</w:t>
              </w:r>
            </w:hyperlink>
          </w:p>
        </w:tc>
      </w:tr>
      <w:tr w:rsidR="0063168D" w14:paraId="5E68D9C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5BAB4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EC6E5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52475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8788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4821F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F09A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F5156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https://m.edsoo.ru/fa263d22</w:t>
              </w:r>
            </w:hyperlink>
          </w:p>
        </w:tc>
      </w:tr>
      <w:tr w:rsidR="0063168D" w14:paraId="1EC2933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77B9A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19258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C0EC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2F8A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8D3BD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2088F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1323907" w14:textId="77777777" w:rsidR="0063168D" w:rsidRDefault="0063168D">
            <w:pPr>
              <w:spacing w:after="0"/>
              <w:ind w:left="135"/>
            </w:pPr>
          </w:p>
        </w:tc>
      </w:tr>
      <w:tr w:rsidR="0063168D" w14:paraId="7D0D551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9967E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7AD0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BA6AE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7DE47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B349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2803F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B2D89D3" w14:textId="77777777" w:rsidR="0063168D" w:rsidRDefault="0063168D">
            <w:pPr>
              <w:spacing w:after="0"/>
              <w:ind w:left="135"/>
            </w:pPr>
          </w:p>
        </w:tc>
      </w:tr>
      <w:tr w:rsidR="0063168D" w14:paraId="5772432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38653B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46267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53D6E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D09F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E8B0E6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B3B1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B024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https://m.edsoo.ru/fa26506e</w:t>
              </w:r>
            </w:hyperlink>
          </w:p>
        </w:tc>
      </w:tr>
      <w:tr w:rsidR="0063168D" w14:paraId="764A16A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58671E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CB88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836CBF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3C0F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3198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A39D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E091E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https://m.edsoo.ru/fa264f06</w:t>
              </w:r>
            </w:hyperlink>
          </w:p>
        </w:tc>
      </w:tr>
      <w:tr w:rsidR="0063168D" w14:paraId="3915309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54907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6DFE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A385D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5509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59F2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BCD0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A697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https://m.edsoo.ru/fa2651cc</w:t>
              </w:r>
            </w:hyperlink>
          </w:p>
        </w:tc>
      </w:tr>
      <w:tr w:rsidR="0063168D" w14:paraId="748D515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CF711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7143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2622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AF59F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F783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73E9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C527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https://m.edsoo.ru/fa26565e</w:t>
              </w:r>
            </w:hyperlink>
          </w:p>
        </w:tc>
      </w:tr>
      <w:tr w:rsidR="0063168D" w14:paraId="5A06AF4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C76E7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8AB3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0A28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CC2DF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AF78F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4AA0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EB54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https://m.edsoo.ru/fa26538e</w:t>
              </w:r>
            </w:hyperlink>
          </w:p>
        </w:tc>
      </w:tr>
      <w:tr w:rsidR="0063168D" w14:paraId="3CF857A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7E3E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3D52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E98083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7FE7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D157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C1ED2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58651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https://m.edsoo.ru/fa2657c6</w:t>
              </w:r>
            </w:hyperlink>
          </w:p>
        </w:tc>
      </w:tr>
      <w:tr w:rsidR="0063168D" w14:paraId="76A0CA4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477A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377D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D489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A272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1759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CDA1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B8CD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https://m.edsoo.ru/fa26599c</w:t>
              </w:r>
            </w:hyperlink>
          </w:p>
        </w:tc>
      </w:tr>
      <w:tr w:rsidR="0063168D" w14:paraId="79327FF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17D58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A76B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E1331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77273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C1A2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7DBA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63B563" w14:textId="77777777" w:rsidR="0063168D" w:rsidRDefault="0063168D">
            <w:pPr>
              <w:spacing w:after="0"/>
              <w:ind w:left="135"/>
            </w:pPr>
          </w:p>
        </w:tc>
      </w:tr>
      <w:tr w:rsidR="0063168D" w14:paraId="261E87E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16306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EF8C2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4BA8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98F399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A036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59DF5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1DA132E" w14:textId="77777777" w:rsidR="0063168D" w:rsidRDefault="0063168D">
            <w:pPr>
              <w:spacing w:after="0"/>
              <w:ind w:left="135"/>
            </w:pPr>
          </w:p>
        </w:tc>
      </w:tr>
      <w:tr w:rsidR="0063168D" w14:paraId="54D231B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C4F97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64EB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BA07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B908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7973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8638B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DF9D7A1" w14:textId="77777777" w:rsidR="0063168D" w:rsidRDefault="0063168D">
            <w:pPr>
              <w:spacing w:after="0"/>
              <w:ind w:left="135"/>
            </w:pPr>
          </w:p>
        </w:tc>
      </w:tr>
      <w:tr w:rsidR="0063168D" w14:paraId="1E2BAD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CA78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7114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2803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0B5D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0071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07D8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1F8BB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https://m.edsoo.ru/fa2679c2</w:t>
              </w:r>
            </w:hyperlink>
          </w:p>
        </w:tc>
      </w:tr>
      <w:tr w:rsidR="0063168D" w14:paraId="4FADFA7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ACA71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9262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EC4A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BF861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BD6E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452CA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CE916E" w14:textId="77777777" w:rsidR="0063168D" w:rsidRDefault="0063168D">
            <w:pPr>
              <w:spacing w:after="0"/>
              <w:ind w:left="135"/>
            </w:pPr>
          </w:p>
        </w:tc>
      </w:tr>
      <w:tr w:rsidR="0063168D" w14:paraId="18DA9B8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6F327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F12E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3A3AB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8E7B11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8216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8998D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C7B0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63168D" w14:paraId="3416E30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58D95C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B810A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634E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7C766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7A5F3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8ABE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C20A6D" w14:textId="77777777" w:rsidR="0063168D" w:rsidRDefault="0063168D">
            <w:pPr>
              <w:spacing w:after="0"/>
              <w:ind w:left="135"/>
            </w:pPr>
          </w:p>
        </w:tc>
      </w:tr>
      <w:tr w:rsidR="0063168D" w14:paraId="2E51EE5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D1108F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91E2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9C72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DF0E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4984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74E07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D4A8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https://m.edsoo.ru/fa2682d2</w:t>
              </w:r>
            </w:hyperlink>
          </w:p>
        </w:tc>
      </w:tr>
      <w:tr w:rsidR="0063168D" w14:paraId="27462E2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831CC1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6F36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7FCE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1261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225D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635A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B8FD0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https://m.edsoo.ru/fa268480</w:t>
              </w:r>
            </w:hyperlink>
          </w:p>
        </w:tc>
      </w:tr>
      <w:tr w:rsidR="0063168D" w14:paraId="48A06BA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667B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A32A9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A674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C46D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AE1C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963B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7B48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63168D" w14:paraId="147DA7E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D4F4FE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B8D6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10F7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EA3F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A11DE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04591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3D9C5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https://m.edsoo.ru/fa266108</w:t>
              </w:r>
            </w:hyperlink>
          </w:p>
        </w:tc>
      </w:tr>
      <w:tr w:rsidR="0063168D" w14:paraId="06B4A4A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39EA99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DD2F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6B37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4FE18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8B61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924FE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5353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https://m.edsoo.ru/fa2662f2</w:t>
              </w:r>
            </w:hyperlink>
          </w:p>
        </w:tc>
      </w:tr>
      <w:tr w:rsidR="0063168D" w14:paraId="462FA5B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1DD15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F4F0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 и неполногласными сочетаниями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C17F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6443D5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2F315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7A1A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550863" w14:textId="77777777" w:rsidR="0063168D" w:rsidRDefault="0063168D">
            <w:pPr>
              <w:spacing w:after="0"/>
              <w:ind w:left="135"/>
            </w:pPr>
          </w:p>
        </w:tc>
      </w:tr>
      <w:tr w:rsidR="0063168D" w14:paraId="336DB21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F6337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20C3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FF068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4DF9A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13D23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176AB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AC77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https://m.edsoo.ru/fa26645a</w:t>
              </w:r>
            </w:hyperlink>
          </w:p>
        </w:tc>
      </w:tr>
      <w:tr w:rsidR="0063168D" w14:paraId="40E8578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56E5F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C10F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8F66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752A3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54884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FDEDE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19CA1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https://m.edsoo.ru/fa2668c4</w:t>
              </w:r>
            </w:hyperlink>
          </w:p>
        </w:tc>
      </w:tr>
      <w:tr w:rsidR="0063168D" w14:paraId="6D9EBAF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7222C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D96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6B9F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AC74D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AE9B0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22380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FCDC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https://m.edsoo.ru/fa2671e8</w:t>
              </w:r>
            </w:hyperlink>
          </w:p>
        </w:tc>
      </w:tr>
      <w:tr w:rsidR="0063168D" w14:paraId="51FE7C7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D76A3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6FA5C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538E6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DEFB4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F5AE2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B337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26183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https://m.edsoo.ru/fa2674d6</w:t>
              </w:r>
            </w:hyperlink>
          </w:p>
        </w:tc>
      </w:tr>
      <w:tr w:rsidR="0063168D" w14:paraId="09C0D18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FAFA6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658C0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7B9A2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78933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7EB4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EFA9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524F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https://m.edsoo.ru/fa2676ca</w:t>
              </w:r>
            </w:hyperlink>
          </w:p>
        </w:tc>
      </w:tr>
      <w:tr w:rsidR="0063168D" w14:paraId="4F0A5F4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532A41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CD2E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48502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B297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75D7C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7374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4415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https://m.edsoo.ru/fa267850</w:t>
              </w:r>
            </w:hyperlink>
          </w:p>
        </w:tc>
      </w:tr>
      <w:tr w:rsidR="0063168D" w14:paraId="7619172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BF6A88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0ACE5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3DD82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D950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2E579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87EBB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0DF00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https://m.edsoo.ru/fa267b34</w:t>
              </w:r>
            </w:hyperlink>
          </w:p>
        </w:tc>
      </w:tr>
      <w:tr w:rsidR="0063168D" w14:paraId="08299EC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9AEC3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64F6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4935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952C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D78B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21B8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5BE7F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https://m.edsoo.ru/fa267ca6</w:t>
              </w:r>
            </w:hyperlink>
          </w:p>
        </w:tc>
      </w:tr>
      <w:tr w:rsidR="0063168D" w14:paraId="1741BEE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BE144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1C16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297DC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70270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3B3C4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81E6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85E226" w14:textId="77777777" w:rsidR="0063168D" w:rsidRDefault="0063168D">
            <w:pPr>
              <w:spacing w:after="0"/>
              <w:ind w:left="135"/>
            </w:pPr>
          </w:p>
        </w:tc>
      </w:tr>
      <w:tr w:rsidR="0063168D" w14:paraId="15BEAB1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45310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76D19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52F4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6D70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8B8E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DC39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393520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https://m.edsoo.ru/fa26461e</w:t>
              </w:r>
            </w:hyperlink>
          </w:p>
        </w:tc>
      </w:tr>
      <w:tr w:rsidR="0063168D" w14:paraId="6E18A66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B55A7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5C05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4EFF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9E01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ACA96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EA96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A9EDE8" w14:textId="77777777" w:rsidR="0063168D" w:rsidRDefault="0063168D">
            <w:pPr>
              <w:spacing w:after="0"/>
              <w:ind w:left="135"/>
            </w:pPr>
          </w:p>
        </w:tc>
      </w:tr>
      <w:tr w:rsidR="0063168D" w14:paraId="3307AA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2B4EEC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38F9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ECF09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7BA16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0248C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AE8F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EB86500" w14:textId="77777777" w:rsidR="0063168D" w:rsidRDefault="0063168D">
            <w:pPr>
              <w:spacing w:after="0"/>
              <w:ind w:left="135"/>
            </w:pPr>
          </w:p>
        </w:tc>
      </w:tr>
      <w:tr w:rsidR="0063168D" w14:paraId="436C622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17B5C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A610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DE148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A521A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09784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594A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94040E" w14:textId="77777777" w:rsidR="0063168D" w:rsidRDefault="0063168D">
            <w:pPr>
              <w:spacing w:after="0"/>
              <w:ind w:left="135"/>
            </w:pPr>
          </w:p>
        </w:tc>
      </w:tr>
      <w:tr w:rsidR="0063168D" w14:paraId="338D145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FFD6C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26DC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F759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27D9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D290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4FD7B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72F0CF" w14:textId="77777777" w:rsidR="0063168D" w:rsidRDefault="0063168D">
            <w:pPr>
              <w:spacing w:after="0"/>
              <w:ind w:left="135"/>
            </w:pPr>
          </w:p>
        </w:tc>
      </w:tr>
      <w:tr w:rsidR="0063168D" w14:paraId="2D6F969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52DB4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B2DB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FA368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FEF7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6B56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D7DA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5F545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https://m.edsoo.ru/fa2687c8</w:t>
              </w:r>
            </w:hyperlink>
          </w:p>
        </w:tc>
      </w:tr>
      <w:tr w:rsidR="0063168D" w14:paraId="6C554EE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CF060D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BEFC7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5E8CA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EA41C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D5AD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5D267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98788B" w14:textId="77777777" w:rsidR="0063168D" w:rsidRDefault="0063168D">
            <w:pPr>
              <w:spacing w:after="0"/>
              <w:ind w:left="135"/>
            </w:pPr>
          </w:p>
        </w:tc>
      </w:tr>
      <w:tr w:rsidR="0063168D" w14:paraId="3A48E59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BFD42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3B6BE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A882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A9F3C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F305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3858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9E7D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https://m.edsoo.ru/fa268944</w:t>
              </w:r>
            </w:hyperlink>
          </w:p>
        </w:tc>
      </w:tr>
      <w:tr w:rsidR="0063168D" w14:paraId="2C46D60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9D8AA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E1C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2F6C03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3A01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F58C3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436A7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45718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https://m.edsoo.ru/fa2695d8</w:t>
              </w:r>
            </w:hyperlink>
          </w:p>
        </w:tc>
      </w:tr>
      <w:tr w:rsidR="0063168D" w14:paraId="03C0680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8EA5E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7FB8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1E0A2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B4CA6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C66F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AC161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7B988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https://m.edsoo.ru/fa26984e</w:t>
              </w:r>
            </w:hyperlink>
          </w:p>
        </w:tc>
      </w:tr>
      <w:tr w:rsidR="0063168D" w14:paraId="37BD383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763771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DC56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F78E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C22FD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723C6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837C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56BD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https://m.edsoo.ru/fa269a38</w:t>
              </w:r>
            </w:hyperlink>
          </w:p>
        </w:tc>
      </w:tr>
      <w:tr w:rsidR="0063168D" w14:paraId="4D01216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21A94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6733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93640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5541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EB9AF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871C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577A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https://m.edsoo.ru/fa269d1c</w:t>
              </w:r>
            </w:hyperlink>
          </w:p>
        </w:tc>
      </w:tr>
      <w:tr w:rsidR="0063168D" w14:paraId="0743263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6B834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96FA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D1023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362F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DA06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4935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A782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https://m.edsoo.ru/fa26a03c</w:t>
              </w:r>
            </w:hyperlink>
          </w:p>
        </w:tc>
      </w:tr>
      <w:tr w:rsidR="0063168D" w14:paraId="50F4BD2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1E538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76BD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A5598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0CF71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144115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B5A8F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C3DFBE1" w14:textId="77777777" w:rsidR="0063168D" w:rsidRDefault="0063168D">
            <w:pPr>
              <w:spacing w:after="0"/>
              <w:ind w:left="135"/>
            </w:pPr>
          </w:p>
        </w:tc>
      </w:tr>
      <w:tr w:rsidR="0063168D" w14:paraId="593776C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80885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F1FE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AE352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3A60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96E8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5B8F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6A093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https://m.edsoo.ru/fa26a320</w:t>
              </w:r>
            </w:hyperlink>
          </w:p>
        </w:tc>
      </w:tr>
      <w:tr w:rsidR="0063168D" w14:paraId="3C6CD48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D57F1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78C5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3448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C0A5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990AB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0DFF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A0C7EE5" w14:textId="77777777" w:rsidR="0063168D" w:rsidRDefault="0063168D">
            <w:pPr>
              <w:spacing w:after="0"/>
              <w:ind w:left="135"/>
            </w:pPr>
          </w:p>
        </w:tc>
      </w:tr>
      <w:tr w:rsidR="0063168D" w14:paraId="68542D8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62342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C385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4ED23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87F9E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2DDBF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1A4F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6DB8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https://m.edsoo.ru/fa26a4e2</w:t>
              </w:r>
            </w:hyperlink>
          </w:p>
        </w:tc>
      </w:tr>
      <w:tr w:rsidR="0063168D" w14:paraId="1B23986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063959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76E68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1A106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7719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0BA5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EB0C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A42AE3F" w14:textId="77777777" w:rsidR="0063168D" w:rsidRDefault="0063168D">
            <w:pPr>
              <w:spacing w:after="0"/>
              <w:ind w:left="135"/>
            </w:pPr>
          </w:p>
        </w:tc>
      </w:tr>
      <w:tr w:rsidR="0063168D" w14:paraId="509DA1B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9A886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6EA6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F10F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E515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6694F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23CB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330041" w14:textId="77777777" w:rsidR="0063168D" w:rsidRDefault="0063168D">
            <w:pPr>
              <w:spacing w:after="0"/>
              <w:ind w:left="135"/>
            </w:pPr>
          </w:p>
        </w:tc>
      </w:tr>
      <w:tr w:rsidR="0063168D" w14:paraId="4442489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A51DD1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9BC5F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006BC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D7FE1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E0C29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A3E7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00D043" w14:textId="77777777" w:rsidR="0063168D" w:rsidRDefault="0063168D">
            <w:pPr>
              <w:spacing w:after="0"/>
              <w:ind w:left="135"/>
            </w:pPr>
          </w:p>
        </w:tc>
      </w:tr>
      <w:tr w:rsidR="0063168D" w14:paraId="5703EA2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E6E5A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E04FEA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0A91A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26A09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FB300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6EF2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557204" w14:textId="77777777" w:rsidR="0063168D" w:rsidRDefault="0063168D">
            <w:pPr>
              <w:spacing w:after="0"/>
              <w:ind w:left="135"/>
            </w:pPr>
          </w:p>
        </w:tc>
      </w:tr>
      <w:tr w:rsidR="0063168D" w14:paraId="4CAD9DD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C3BC1A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81D0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E3A08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75D9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B21DB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E8AF2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593A855" w14:textId="77777777" w:rsidR="0063168D" w:rsidRDefault="0063168D">
            <w:pPr>
              <w:spacing w:after="0"/>
              <w:ind w:left="135"/>
            </w:pPr>
          </w:p>
        </w:tc>
      </w:tr>
      <w:tr w:rsidR="0063168D" w14:paraId="76C4109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8C4C1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04F0C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3A552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64D27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EBE2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5C06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76CDF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https://m.edsoo.ru/fa26a9ba</w:t>
              </w:r>
            </w:hyperlink>
          </w:p>
        </w:tc>
      </w:tr>
      <w:tr w:rsidR="0063168D" w14:paraId="385D10C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BC7ED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59E0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01DB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55D1D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03365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EC83D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FE7F0E" w14:textId="77777777" w:rsidR="0063168D" w:rsidRDefault="0063168D">
            <w:pPr>
              <w:spacing w:after="0"/>
              <w:ind w:left="135"/>
            </w:pPr>
          </w:p>
        </w:tc>
      </w:tr>
      <w:tr w:rsidR="0063168D" w14:paraId="330EF69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5589FB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3F3328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E533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EB83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2945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249B1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2A55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https://m.edsoo.ru/fa26ac4e</w:t>
              </w:r>
            </w:hyperlink>
          </w:p>
        </w:tc>
      </w:tr>
      <w:tr w:rsidR="0063168D" w14:paraId="2AD6682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1627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E768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 в русском языке.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 и члены предложения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ADC9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A2206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60FD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1E9E19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80C370" w14:textId="77777777" w:rsidR="0063168D" w:rsidRDefault="0063168D">
            <w:pPr>
              <w:spacing w:after="0"/>
              <w:ind w:left="135"/>
            </w:pPr>
          </w:p>
        </w:tc>
      </w:tr>
      <w:tr w:rsidR="0063168D" w14:paraId="10E2860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E661FB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DBAC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6B64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F289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8562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D23C2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FF7CF8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https://m.edsoo.ru/fa26adde</w:t>
              </w:r>
            </w:hyperlink>
          </w:p>
        </w:tc>
      </w:tr>
      <w:tr w:rsidR="0063168D" w14:paraId="626DAE8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3C95B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4902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02D9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6C55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0EE5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7C69E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F8F8CD" w14:textId="77777777" w:rsidR="0063168D" w:rsidRDefault="0063168D">
            <w:pPr>
              <w:spacing w:after="0"/>
              <w:ind w:left="135"/>
            </w:pPr>
          </w:p>
        </w:tc>
      </w:tr>
      <w:tr w:rsidR="0063168D" w14:paraId="1896315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4CC897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C37F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8019A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91A6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EB403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03B2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EBB5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https://m.edsoo.ru/fa26af46</w:t>
              </w:r>
            </w:hyperlink>
          </w:p>
        </w:tc>
      </w:tr>
      <w:tr w:rsidR="0063168D" w14:paraId="3577F61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4F0D56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381D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1CD90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63BB6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DAA6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E33EA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C0BF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https://m.edsoo.ru/fa26b284</w:t>
              </w:r>
            </w:hyperlink>
          </w:p>
        </w:tc>
      </w:tr>
      <w:tr w:rsidR="0063168D" w14:paraId="00098F0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628B9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6637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604D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8E28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B18D6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8A7DE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0D37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https://m.edsoo.ru/fa26b3f6</w:t>
              </w:r>
            </w:hyperlink>
          </w:p>
        </w:tc>
      </w:tr>
      <w:tr w:rsidR="0063168D" w14:paraId="44D9E35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9C12B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A349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D3653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1E08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330F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DD11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3E3CA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https://m.edsoo.ru/fa26b568</w:t>
              </w:r>
            </w:hyperlink>
          </w:p>
        </w:tc>
      </w:tr>
      <w:tr w:rsidR="0063168D" w14:paraId="02F362B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5F31A0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3988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2F00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23561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4DE56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9E45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D9A7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https://m.edsoo.ru/fa26ba04</w:t>
              </w:r>
            </w:hyperlink>
          </w:p>
        </w:tc>
      </w:tr>
      <w:tr w:rsidR="0063168D" w14:paraId="2A26E8C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E1E67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F7F6B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64DC4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6C0F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94AB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79EC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7679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https://m.edsoo.ru/fa26416e</w:t>
              </w:r>
            </w:hyperlink>
          </w:p>
        </w:tc>
      </w:tr>
      <w:tr w:rsidR="0063168D" w14:paraId="7967B08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1BD92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0B3DC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F1500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3B1CD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7264C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5639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E5868D" w14:textId="77777777" w:rsidR="0063168D" w:rsidRDefault="0063168D">
            <w:pPr>
              <w:spacing w:after="0"/>
              <w:ind w:left="135"/>
            </w:pPr>
          </w:p>
        </w:tc>
      </w:tr>
      <w:tr w:rsidR="0063168D" w14:paraId="6FE4DBB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ED0F8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7A77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34D1C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05BB9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9E5FB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FC48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890DD7" w14:textId="77777777" w:rsidR="0063168D" w:rsidRDefault="0063168D">
            <w:pPr>
              <w:spacing w:after="0"/>
              <w:ind w:left="135"/>
            </w:pPr>
          </w:p>
        </w:tc>
      </w:tr>
      <w:tr w:rsidR="0063168D" w14:paraId="7BBF29A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9CE5A9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77368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4742F7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84EA2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C4BA7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5334B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D955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https://m.edsoo.ru/fa26bb80</w:t>
              </w:r>
            </w:hyperlink>
          </w:p>
        </w:tc>
      </w:tr>
      <w:tr w:rsidR="0063168D" w14:paraId="6A25EA6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AD61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75EB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ошибками,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BC7BE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8E107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E9CA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1562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6738E47" w14:textId="77777777" w:rsidR="0063168D" w:rsidRDefault="0063168D">
            <w:pPr>
              <w:spacing w:after="0"/>
              <w:ind w:left="135"/>
            </w:pPr>
          </w:p>
        </w:tc>
      </w:tr>
      <w:tr w:rsidR="0063168D" w14:paraId="6A4A188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9F06A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CF11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D3DE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01CF0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6F5B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613BE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E7143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https://m.edsoo.ru/fa26bf2c</w:t>
              </w:r>
            </w:hyperlink>
          </w:p>
        </w:tc>
      </w:tr>
      <w:tr w:rsidR="0063168D" w14:paraId="0260F97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9ACD4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C2E4E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D45B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8BE28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21FE1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2000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2B5C55B" w14:textId="77777777" w:rsidR="0063168D" w:rsidRDefault="0063168D">
            <w:pPr>
              <w:spacing w:after="0"/>
              <w:ind w:left="135"/>
            </w:pPr>
          </w:p>
        </w:tc>
      </w:tr>
      <w:tr w:rsidR="0063168D" w14:paraId="5AA20FD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D4E458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CE58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1EC0B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FD4FE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225D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67C67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DA19371" w14:textId="77777777" w:rsidR="0063168D" w:rsidRDefault="0063168D">
            <w:pPr>
              <w:spacing w:after="0"/>
              <w:ind w:left="135"/>
            </w:pPr>
          </w:p>
        </w:tc>
      </w:tr>
      <w:tr w:rsidR="0063168D" w14:paraId="50B3618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645C6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EA71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1834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99A11E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6ADDF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5893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C16C5E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https://m.edsoo.ru/fa26c0b2</w:t>
              </w:r>
            </w:hyperlink>
          </w:p>
        </w:tc>
      </w:tr>
      <w:tr w:rsidR="0063168D" w14:paraId="0D7CACD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B212E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8BCF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A937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2C96F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C13CB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443FA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EE335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https://m.edsoo.ru/fa26c2e2</w:t>
              </w:r>
            </w:hyperlink>
          </w:p>
        </w:tc>
      </w:tr>
      <w:tr w:rsidR="0063168D" w14:paraId="4455F93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3004AC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4108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Притяжательные прилагательные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2F7065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9BBA7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0E11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9BFC5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D10B0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https://m.edsoo.ru/fa26c4ea</w:t>
              </w:r>
            </w:hyperlink>
          </w:p>
        </w:tc>
      </w:tr>
      <w:tr w:rsidR="0063168D" w14:paraId="3BA35A9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145B6A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7DD7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8C3FC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B0A8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1315F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2B98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9246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https://m.edsoo.ru/fa26c68e</w:t>
              </w:r>
            </w:hyperlink>
          </w:p>
        </w:tc>
      </w:tr>
      <w:tr w:rsidR="0063168D" w14:paraId="0DB0510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D670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1AB7E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B31D5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C7CE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93BC9D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BB0E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2D01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https://m.edsoo.ru/fa26c83c</w:t>
              </w:r>
            </w:hyperlink>
          </w:p>
        </w:tc>
      </w:tr>
      <w:tr w:rsidR="0063168D" w14:paraId="7B93D26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020F7D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D006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8EE8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7794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91C2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BEABF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B09011" w14:textId="77777777" w:rsidR="0063168D" w:rsidRDefault="0063168D">
            <w:pPr>
              <w:spacing w:after="0"/>
              <w:ind w:left="135"/>
            </w:pPr>
          </w:p>
        </w:tc>
      </w:tr>
      <w:tr w:rsidR="0063168D" w14:paraId="5FEAD56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FBF8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6A2E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8C86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30FA6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762E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DCB0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7573DE" w14:textId="77777777" w:rsidR="0063168D" w:rsidRDefault="0063168D">
            <w:pPr>
              <w:spacing w:after="0"/>
              <w:ind w:left="135"/>
            </w:pPr>
          </w:p>
        </w:tc>
      </w:tr>
      <w:tr w:rsidR="0063168D" w14:paraId="67D6918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F08B9E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CD016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5FD03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67A14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46E04D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BCA0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E5C59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https://m.edsoo.ru/fa26cb7a</w:t>
              </w:r>
            </w:hyperlink>
          </w:p>
        </w:tc>
      </w:tr>
      <w:tr w:rsidR="0063168D" w14:paraId="2378644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D98E08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E951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DF36A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E3E33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3AF0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72044B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BF9A69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https://m.edsoo.ru/fa26cce2</w:t>
              </w:r>
            </w:hyperlink>
          </w:p>
        </w:tc>
      </w:tr>
      <w:tr w:rsidR="0063168D" w14:paraId="73F6534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AC53A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1145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396675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C08739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46432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8B72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DBA6D0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https://m.edsoo.ru/fa26ce4a</w:t>
              </w:r>
            </w:hyperlink>
          </w:p>
        </w:tc>
      </w:tr>
      <w:tr w:rsidR="0063168D" w14:paraId="0E5B8A6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E5B69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9B8D8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8928FB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9F9D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B631D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477E7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0824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https://m.edsoo.ru/fa26cfbc</w:t>
              </w:r>
            </w:hyperlink>
          </w:p>
        </w:tc>
      </w:tr>
      <w:tr w:rsidR="0063168D" w14:paraId="5DBCB7C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8D91AC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E55F8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8F3F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756A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E77C3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38671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7BC4C03" w14:textId="77777777" w:rsidR="0063168D" w:rsidRDefault="0063168D">
            <w:pPr>
              <w:spacing w:after="0"/>
              <w:ind w:left="135"/>
            </w:pPr>
          </w:p>
        </w:tc>
      </w:tr>
      <w:tr w:rsidR="0063168D" w14:paraId="285F86E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E318F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41CD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74333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1DE58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06EE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03A2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16C07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https://m.edsoo.ru/fa26d1f6</w:t>
              </w:r>
            </w:hyperlink>
          </w:p>
        </w:tc>
      </w:tr>
      <w:tr w:rsidR="0063168D" w14:paraId="2D0967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3C840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5AF8D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108E3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D1E33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AA5D0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297F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1E28A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https://m.edsoo.ru/fa26d336</w:t>
              </w:r>
            </w:hyperlink>
          </w:p>
        </w:tc>
      </w:tr>
      <w:tr w:rsidR="0063168D" w14:paraId="1E8E111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D1B09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71661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065EE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1797BE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9259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575F4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9409B2E" w14:textId="77777777" w:rsidR="0063168D" w:rsidRDefault="0063168D">
            <w:pPr>
              <w:spacing w:after="0"/>
              <w:ind w:left="135"/>
            </w:pPr>
          </w:p>
        </w:tc>
      </w:tr>
      <w:tr w:rsidR="0063168D" w14:paraId="42E372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B31C5D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EBA7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C360E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168A4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66E55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1C532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5268C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https://m.edsoo.ru/fa26d5e8</w:t>
              </w:r>
            </w:hyperlink>
          </w:p>
        </w:tc>
      </w:tr>
      <w:tr w:rsidR="0063168D" w14:paraId="3875A1B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B034D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E907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E31D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5F4FC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75CE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8D0B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A0622E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https://m.edsoo.ru/fa26d70a</w:t>
              </w:r>
            </w:hyperlink>
          </w:p>
        </w:tc>
      </w:tr>
      <w:tr w:rsidR="0063168D" w14:paraId="42F5FB0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CA440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A154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52B12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06E58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44816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97012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15449C" w14:textId="77777777" w:rsidR="0063168D" w:rsidRDefault="0063168D">
            <w:pPr>
              <w:spacing w:after="0"/>
              <w:ind w:left="135"/>
            </w:pPr>
          </w:p>
        </w:tc>
      </w:tr>
      <w:tr w:rsidR="0063168D" w14:paraId="1C46E03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1ABF3A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AF9C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8128E0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ADF3B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F47D8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E8086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C309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https://m.edsoo.ru/fa26d854</w:t>
              </w:r>
            </w:hyperlink>
          </w:p>
        </w:tc>
      </w:tr>
      <w:tr w:rsidR="0063168D" w14:paraId="44BE78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13D96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88D6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943D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01756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A4D25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C9A59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7969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https://m.edsoo.ru/fa26d994</w:t>
              </w:r>
            </w:hyperlink>
          </w:p>
        </w:tc>
      </w:tr>
      <w:tr w:rsidR="0063168D" w14:paraId="3FFB1F1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A255D9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68587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99474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250F3D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6A779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1DA56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2B1615" w14:textId="77777777" w:rsidR="0063168D" w:rsidRDefault="0063168D">
            <w:pPr>
              <w:spacing w:after="0"/>
              <w:ind w:left="135"/>
            </w:pPr>
          </w:p>
        </w:tc>
      </w:tr>
      <w:tr w:rsidR="0063168D" w14:paraId="5268781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FE55C3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D0EE10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EDA99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52425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5C816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044E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3D4ABA" w14:textId="77777777" w:rsidR="0063168D" w:rsidRDefault="0063168D">
            <w:pPr>
              <w:spacing w:after="0"/>
              <w:ind w:left="135"/>
            </w:pPr>
          </w:p>
        </w:tc>
      </w:tr>
      <w:tr w:rsidR="0063168D" w14:paraId="708B4EA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D4F9B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17D44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C5BD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F62FA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08DD84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AEFC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232D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https://m.edsoo.ru/fa26dac0</w:t>
              </w:r>
            </w:hyperlink>
          </w:p>
        </w:tc>
      </w:tr>
      <w:tr w:rsidR="0063168D" w14:paraId="729AD42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565B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EEF2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значению. Порядковые числительные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CA07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0A05DA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334CD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BC00D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1D1A4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https://m.edsoo.ru/fa26dd40</w:t>
              </w:r>
            </w:hyperlink>
          </w:p>
        </w:tc>
      </w:tr>
      <w:tr w:rsidR="0063168D" w14:paraId="61DD876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C8E2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D972A3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B3B0B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35C61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FDDD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1788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FE366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https://m.edsoo.ru/fa26dfa2</w:t>
              </w:r>
            </w:hyperlink>
          </w:p>
        </w:tc>
      </w:tr>
      <w:tr w:rsidR="0063168D" w14:paraId="6E654C3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A9FE3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EFBB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20826E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DC9E05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4B00A5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89E0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47E5A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https://m.edsoo.ru/fa26e0ce</w:t>
              </w:r>
            </w:hyperlink>
          </w:p>
        </w:tc>
      </w:tr>
      <w:tr w:rsidR="0063168D" w14:paraId="00DD366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F297D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CBCE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B84B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2EC0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793AA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00E5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758E33" w14:textId="77777777" w:rsidR="0063168D" w:rsidRDefault="0063168D">
            <w:pPr>
              <w:spacing w:after="0"/>
              <w:ind w:left="135"/>
            </w:pPr>
          </w:p>
        </w:tc>
      </w:tr>
      <w:tr w:rsidR="0063168D" w14:paraId="72CF687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7C31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74BB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3858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5B97F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50C8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E351A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493D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https://m.edsoo.ru/fa26e25e</w:t>
              </w:r>
            </w:hyperlink>
          </w:p>
        </w:tc>
      </w:tr>
      <w:tr w:rsidR="0063168D" w14:paraId="06BD2B3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9E68E3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CE9D1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0C9FB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5752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D0A5B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171D6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4615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https://m.edsoo.ru/fa26e4c0</w:t>
              </w:r>
            </w:hyperlink>
          </w:p>
        </w:tc>
      </w:tr>
      <w:tr w:rsidR="0063168D" w14:paraId="6C82017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3077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60DB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D52C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2306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C928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527DA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0143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https://m.edsoo.ru/fa26e5f6</w:t>
              </w:r>
            </w:hyperlink>
          </w:p>
        </w:tc>
      </w:tr>
      <w:tr w:rsidR="0063168D" w14:paraId="0E3C5D9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7EA1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0A38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184A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CE02B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F590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B3A6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001C0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https://m.edsoo.ru/fa26e7ea</w:t>
              </w:r>
            </w:hyperlink>
          </w:p>
        </w:tc>
      </w:tr>
      <w:tr w:rsidR="0063168D" w14:paraId="4F7FF80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CE016B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BD369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словообразования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875E9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E94D9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F5B20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E99B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DEFB1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https://m.edsoo.ru/fa26ea7e</w:t>
              </w:r>
            </w:hyperlink>
          </w:p>
        </w:tc>
      </w:tr>
      <w:tr w:rsidR="0063168D" w14:paraId="0F1D421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5B685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E50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1F83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FF9C2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B9FDE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F2165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F392A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https://m.edsoo.ru/fa26ebbe</w:t>
              </w:r>
            </w:hyperlink>
          </w:p>
        </w:tc>
      </w:tr>
      <w:tr w:rsidR="0063168D" w14:paraId="6A448E8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7CF91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6CE2E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49F2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8F129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DD76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200A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D49FB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https://m.edsoo.ru/fa26edda</w:t>
              </w:r>
            </w:hyperlink>
          </w:p>
        </w:tc>
      </w:tr>
      <w:tr w:rsidR="0063168D" w14:paraId="7B374EB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31D2C0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13012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C4EAD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6F3F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E9FF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F11C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6EBB2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https://m.edsoo.ru/fa26f03c</w:t>
              </w:r>
            </w:hyperlink>
          </w:p>
        </w:tc>
      </w:tr>
      <w:tr w:rsidR="0063168D" w14:paraId="1B327D6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D4BA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13B8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числительное».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6A4FB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23FB0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6DD60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0B9920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2512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https://m.edsoo.ru/fa26f780</w:t>
              </w:r>
            </w:hyperlink>
          </w:p>
        </w:tc>
      </w:tr>
      <w:tr w:rsidR="0063168D" w14:paraId="24C4939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B00A0F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2D17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6E3B5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B793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99A3E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2315C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AAD48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https://m.edsoo.ru/fa26f65e</w:t>
              </w:r>
            </w:hyperlink>
          </w:p>
        </w:tc>
      </w:tr>
      <w:tr w:rsidR="0063168D" w14:paraId="490F91E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45E5D2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32840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A3073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BA7D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068F3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54949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8DE1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https://m.edsoo.ru/fa26f91a</w:t>
              </w:r>
            </w:hyperlink>
          </w:p>
        </w:tc>
      </w:tr>
      <w:tr w:rsidR="0063168D" w14:paraId="443CC17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55D5E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0E93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C489E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8F560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88309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04E4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BB65CA" w14:textId="77777777" w:rsidR="0063168D" w:rsidRDefault="0063168D">
            <w:pPr>
              <w:spacing w:after="0"/>
              <w:ind w:left="135"/>
            </w:pPr>
          </w:p>
        </w:tc>
      </w:tr>
      <w:tr w:rsidR="0063168D" w14:paraId="39EC5A3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9D6A5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A5A2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4B1C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F9B80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B9F19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19C8F2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2B9B2A" w14:textId="77777777" w:rsidR="0063168D" w:rsidRDefault="0063168D">
            <w:pPr>
              <w:spacing w:after="0"/>
              <w:ind w:left="135"/>
            </w:pPr>
          </w:p>
        </w:tc>
      </w:tr>
      <w:tr w:rsidR="0063168D" w14:paraId="6C342FE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4F01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F475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D41F2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5F2E7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B3A1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44B96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7895F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https://m.edsoo.ru/fa26fa46</w:t>
              </w:r>
            </w:hyperlink>
          </w:p>
        </w:tc>
      </w:tr>
      <w:tr w:rsidR="0063168D" w14:paraId="79E394FC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91E4D0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7D70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5CC3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6B7C4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2EEBD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BDE5F1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F1F8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https://m.edsoo.ru/fa26fc94</w:t>
              </w:r>
            </w:hyperlink>
          </w:p>
        </w:tc>
      </w:tr>
      <w:tr w:rsidR="0063168D" w14:paraId="41D04FD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D77BB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B0D7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4409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3F457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55990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8073C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AAF6F1" w14:textId="77777777" w:rsidR="0063168D" w:rsidRDefault="0063168D">
            <w:pPr>
              <w:spacing w:after="0"/>
              <w:ind w:left="135"/>
            </w:pPr>
          </w:p>
        </w:tc>
      </w:tr>
      <w:tr w:rsidR="0063168D" w14:paraId="2D77C6E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93F89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B3D0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51D7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1C9DF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9F85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D323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106D073" w14:textId="77777777" w:rsidR="0063168D" w:rsidRDefault="0063168D">
            <w:pPr>
              <w:spacing w:after="0"/>
              <w:ind w:left="135"/>
            </w:pPr>
          </w:p>
        </w:tc>
      </w:tr>
      <w:tr w:rsidR="0063168D" w14:paraId="3C2377F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15B6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0FC3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2C26B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7A6EEB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21321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68C1C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212F61" w14:textId="77777777" w:rsidR="0063168D" w:rsidRDefault="0063168D">
            <w:pPr>
              <w:spacing w:after="0"/>
              <w:ind w:left="135"/>
            </w:pPr>
          </w:p>
        </w:tc>
      </w:tr>
      <w:tr w:rsidR="0063168D" w14:paraId="0CA30F3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BD8BB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DA55D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C0DFF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FFEC9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7E5E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6EAFD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1D3C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https://m.edsoo.ru/fa26ff46</w:t>
              </w:r>
            </w:hyperlink>
          </w:p>
        </w:tc>
      </w:tr>
      <w:tr w:rsidR="0063168D" w14:paraId="155E873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8A811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A8876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038D5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F6212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073EF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BEEF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9ED72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https://m.edsoo.ru/fa270072</w:t>
              </w:r>
            </w:hyperlink>
          </w:p>
        </w:tc>
      </w:tr>
      <w:tr w:rsidR="0063168D" w14:paraId="3041710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67583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54656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67BF4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C503A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CED7F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E2F09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820688" w14:textId="77777777" w:rsidR="0063168D" w:rsidRDefault="0063168D">
            <w:pPr>
              <w:spacing w:after="0"/>
              <w:ind w:left="135"/>
            </w:pPr>
          </w:p>
        </w:tc>
      </w:tr>
      <w:tr w:rsidR="0063168D" w14:paraId="60AF24F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9A5A2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8296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9E180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B1762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32AD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248D2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EBB40BB" w14:textId="77777777" w:rsidR="0063168D" w:rsidRDefault="0063168D">
            <w:pPr>
              <w:spacing w:after="0"/>
              <w:ind w:left="135"/>
            </w:pPr>
          </w:p>
        </w:tc>
      </w:tr>
      <w:tr w:rsidR="0063168D" w14:paraId="15DCC00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2917A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7E37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2F28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2FF5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CF5CF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D33CD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7557E5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https://m.edsoo.ru/fa27019e</w:t>
              </w:r>
            </w:hyperlink>
          </w:p>
        </w:tc>
      </w:tr>
      <w:tr w:rsidR="0063168D" w14:paraId="38A5B64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BE852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0742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98DE7D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404BC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4CD36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AC22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9C293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https://m.edsoo.ru/fa27032e</w:t>
              </w:r>
            </w:hyperlink>
          </w:p>
        </w:tc>
      </w:tr>
      <w:tr w:rsidR="0063168D" w14:paraId="352C5D2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84E2C7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0BA77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2383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971E8E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201F4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00392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2046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https://m.edsoo.ru/fa270464</w:t>
              </w:r>
            </w:hyperlink>
          </w:p>
        </w:tc>
      </w:tr>
      <w:tr w:rsidR="0063168D" w14:paraId="66DE15D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1FF7C3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4DF1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339E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44D1B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2F23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76D84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71AB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https://m.edsoo.ru/fa27082e</w:t>
              </w:r>
            </w:hyperlink>
          </w:p>
        </w:tc>
      </w:tr>
      <w:tr w:rsidR="0063168D" w14:paraId="4DA1768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0F9ACE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6B10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7579A4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6C6AE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F211F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4AFD7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8E4D3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https://m.edsoo.ru/fa2709dc</w:t>
              </w:r>
            </w:hyperlink>
          </w:p>
        </w:tc>
      </w:tr>
      <w:tr w:rsidR="0063168D" w14:paraId="13BA944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64D8C7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81350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местоимения. Устранение речевых ошибок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80A0E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CEC9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C1C29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F768E7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2431C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https://m.edsoo.ru/fa270b44</w:t>
              </w:r>
            </w:hyperlink>
          </w:p>
        </w:tc>
      </w:tr>
      <w:tr w:rsidR="0063168D" w14:paraId="5F84074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7D8624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3E43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AB02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97AA09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06E87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B420C0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FD312C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https://m.edsoo.ru/fa270e1e</w:t>
              </w:r>
            </w:hyperlink>
          </w:p>
        </w:tc>
      </w:tr>
      <w:tr w:rsidR="0063168D" w14:paraId="5772CE7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718F90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1561A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34FDF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3701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3760B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856D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D3E7DD" w14:textId="77777777" w:rsidR="0063168D" w:rsidRDefault="0063168D">
            <w:pPr>
              <w:spacing w:after="0"/>
              <w:ind w:left="135"/>
            </w:pPr>
          </w:p>
        </w:tc>
      </w:tr>
      <w:tr w:rsidR="0063168D" w14:paraId="636B099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A66B7F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1AD572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местоимений: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с не и ни; слитное, раздельное и дефисное написание местоимений.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1F633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D1969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303AE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4884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BFE3CAF" w14:textId="77777777" w:rsidR="0063168D" w:rsidRDefault="0063168D">
            <w:pPr>
              <w:spacing w:after="0"/>
              <w:ind w:left="135"/>
            </w:pPr>
          </w:p>
        </w:tc>
      </w:tr>
      <w:tr w:rsidR="0063168D" w14:paraId="3B52B9E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C5C0E8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2A5D94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F8D9E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70A9F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D9175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04A167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54BE310" w14:textId="77777777" w:rsidR="0063168D" w:rsidRDefault="0063168D">
            <w:pPr>
              <w:spacing w:after="0"/>
              <w:ind w:left="135"/>
            </w:pPr>
          </w:p>
        </w:tc>
      </w:tr>
      <w:tr w:rsidR="0063168D" w14:paraId="2397D5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FB19F2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33F1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FC328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F8F1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56275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4003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BC8DB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https://m.edsoo.ru/fa270f86</w:t>
              </w:r>
            </w:hyperlink>
          </w:p>
        </w:tc>
      </w:tr>
      <w:tr w:rsidR="0063168D" w14:paraId="45A6927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F95DD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9208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46B58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527AD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E459EA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FE3218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78A748F" w14:textId="77777777" w:rsidR="0063168D" w:rsidRDefault="0063168D">
            <w:pPr>
              <w:spacing w:after="0"/>
              <w:ind w:left="135"/>
            </w:pPr>
          </w:p>
        </w:tc>
      </w:tr>
      <w:tr w:rsidR="0063168D" w14:paraId="31202E2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24D335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6B6C0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BF2CF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D02AF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B00F2B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E6CFE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72E7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https://m.edsoo.ru/fa271166</w:t>
              </w:r>
            </w:hyperlink>
          </w:p>
        </w:tc>
      </w:tr>
      <w:tr w:rsidR="0063168D" w14:paraId="7904224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970BB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A885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F1F17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6C7D9D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FC8FB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322BA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64B12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https://m.edsoo.ru/fa2712ce</w:t>
              </w:r>
            </w:hyperlink>
          </w:p>
        </w:tc>
      </w:tr>
      <w:tr w:rsidR="0063168D" w14:paraId="0DA50D2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EA4F6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B44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8D61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EF3F4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FFDA6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DBE6D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3349D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https://m.edsoo.ru/fa271436</w:t>
              </w:r>
            </w:hyperlink>
          </w:p>
        </w:tc>
      </w:tr>
      <w:tr w:rsidR="0063168D" w14:paraId="56AC5F9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F787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61672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2D9E4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1E74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E69D56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D2CD9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A525EA" w14:textId="77777777" w:rsidR="0063168D" w:rsidRDefault="0063168D">
            <w:pPr>
              <w:spacing w:after="0"/>
              <w:ind w:left="135"/>
            </w:pPr>
          </w:p>
        </w:tc>
      </w:tr>
      <w:tr w:rsidR="0063168D" w14:paraId="62C7308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DDC1F0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9F8D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0F38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709AA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8DD29F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79FAB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39413C5" w14:textId="77777777" w:rsidR="0063168D" w:rsidRDefault="0063168D">
            <w:pPr>
              <w:spacing w:after="0"/>
              <w:ind w:left="135"/>
            </w:pPr>
          </w:p>
        </w:tc>
      </w:tr>
      <w:tr w:rsidR="0063168D" w14:paraId="78F7AED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9D7B3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A8CD4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7BF60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3E2F9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59832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ADA3B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21CE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https://m.edsoo.ru/fa2715a8</w:t>
              </w:r>
            </w:hyperlink>
          </w:p>
        </w:tc>
      </w:tr>
      <w:tr w:rsidR="0063168D" w14:paraId="580DA70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0FC3AA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625D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3B737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6D848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24FB5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F650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281C9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https://m.edsoo.ru/fa271774</w:t>
              </w:r>
            </w:hyperlink>
          </w:p>
        </w:tc>
      </w:tr>
      <w:tr w:rsidR="0063168D" w14:paraId="2227F67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CD2E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08B38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7FD1E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48BA7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CB423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C1D6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58CF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https://m.edsoo.ru/fa271d14</w:t>
              </w:r>
            </w:hyperlink>
          </w:p>
        </w:tc>
      </w:tr>
      <w:tr w:rsidR="0063168D" w14:paraId="570FF401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7225E4C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C77C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A0296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04DCB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379C76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1E2E29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81C0C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https://m.edsoo.ru/fa271ec2</w:t>
              </w:r>
            </w:hyperlink>
          </w:p>
        </w:tc>
      </w:tr>
      <w:tr w:rsidR="0063168D" w14:paraId="58FD9C6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A10C00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A2A0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Безличные глаголы.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личных глаголов в безличном значении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CF753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73D4BD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59367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2E7FF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3A348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https://m.edsoo.ru/fa272020</w:t>
              </w:r>
            </w:hyperlink>
          </w:p>
        </w:tc>
      </w:tr>
      <w:tr w:rsidR="0063168D" w14:paraId="2489480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466A75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12F63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1FF0D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0C147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EED3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23BB7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803CAD6" w14:textId="77777777" w:rsidR="0063168D" w:rsidRDefault="0063168D">
            <w:pPr>
              <w:spacing w:after="0"/>
              <w:ind w:left="135"/>
            </w:pPr>
          </w:p>
        </w:tc>
      </w:tr>
      <w:tr w:rsidR="0063168D" w14:paraId="3ACCDA1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19D685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B9DB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B37F8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D4557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828DC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2AE20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D1C89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https://m.edsoo.ru/fa272354</w:t>
              </w:r>
            </w:hyperlink>
          </w:p>
        </w:tc>
      </w:tr>
      <w:tr w:rsidR="0063168D" w14:paraId="430573A3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FD7933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38D1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AC9C7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9F3CB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8DA99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550C5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6C086F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https://m.edsoo.ru/fa272548</w:t>
              </w:r>
            </w:hyperlink>
          </w:p>
        </w:tc>
      </w:tr>
      <w:tr w:rsidR="0063168D" w14:paraId="01651AFF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433214D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5794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1FB8FE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ACCF4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3C5F8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CE31F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3A8D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https://m.edsoo.ru/fa2726d8</w:t>
              </w:r>
            </w:hyperlink>
          </w:p>
        </w:tc>
      </w:tr>
      <w:tr w:rsidR="0063168D" w14:paraId="5E486F66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EC9491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B0577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BB543E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3FB58D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C8AFB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ED3C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A4182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https://m.edsoo.ru/fa2728b8</w:t>
              </w:r>
            </w:hyperlink>
          </w:p>
        </w:tc>
      </w:tr>
      <w:tr w:rsidR="0063168D" w14:paraId="66A4091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BE689D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42417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D635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2D2C7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B2C59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F7935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F394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https://m.edsoo.ru/fa272ba6</w:t>
              </w:r>
            </w:hyperlink>
          </w:p>
        </w:tc>
      </w:tr>
      <w:tr w:rsidR="0063168D" w14:paraId="7CE33A1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DFE2A9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AB4141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9742D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FB70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1D12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36915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17552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https://m.edsoo.ru/fa272d0e</w:t>
              </w:r>
            </w:hyperlink>
          </w:p>
        </w:tc>
      </w:tr>
      <w:tr w:rsidR="0063168D" w14:paraId="4FCAF25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438C1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51EB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1C0C1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AD231C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CCDAA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90030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75CD7AD" w14:textId="77777777" w:rsidR="0063168D" w:rsidRDefault="0063168D">
            <w:pPr>
              <w:spacing w:after="0"/>
              <w:ind w:left="135"/>
            </w:pPr>
          </w:p>
        </w:tc>
      </w:tr>
      <w:tr w:rsidR="0063168D" w14:paraId="31CE7B3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BF11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1E83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5B2B1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3F23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83A2A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A70B4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0D1F5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https://m.edsoo.ru/fa27365a</w:t>
              </w:r>
            </w:hyperlink>
          </w:p>
        </w:tc>
      </w:tr>
      <w:tr w:rsidR="0063168D" w14:paraId="20CC8065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5A592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1B1B6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CF686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88809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5EEE5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EB5D5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690A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https://m.edsoo.ru/fa273312</w:t>
              </w:r>
            </w:hyperlink>
          </w:p>
        </w:tc>
      </w:tr>
      <w:tr w:rsidR="0063168D" w14:paraId="261F066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6676D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E9C8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форм повелительного наклонения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4CD4B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2E81AD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2D5AC1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DC542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382A5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https://m.edsoo.ru/fa2734f2</w:t>
              </w:r>
            </w:hyperlink>
          </w:p>
        </w:tc>
      </w:tr>
      <w:tr w:rsidR="0063168D" w14:paraId="372F301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F459D5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B12E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630A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8946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B7478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E4F03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844EC6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https://m.edsoo.ru/fa272ec6</w:t>
              </w:r>
            </w:hyperlink>
          </w:p>
        </w:tc>
      </w:tr>
      <w:tr w:rsidR="0063168D" w14:paraId="2C19485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85402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FFFB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C664E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BDF33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CB991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2293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78D8A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https://m.edsoo.ru/fa273f6a</w:t>
              </w:r>
            </w:hyperlink>
          </w:p>
        </w:tc>
      </w:tr>
      <w:tr w:rsidR="0063168D" w14:paraId="31844CF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60F8782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25A4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A1E7E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EE196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F4B8D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079737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5016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https://m.edsoo.ru/fa2740c8</w:t>
              </w:r>
            </w:hyperlink>
          </w:p>
        </w:tc>
      </w:tr>
      <w:tr w:rsidR="0063168D" w14:paraId="52BCFE1D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B88609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EE4C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600A88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24DD3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EAA5B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8730FE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136147E" w14:textId="77777777" w:rsidR="0063168D" w:rsidRDefault="0063168D">
            <w:pPr>
              <w:spacing w:after="0"/>
              <w:ind w:left="135"/>
            </w:pPr>
          </w:p>
        </w:tc>
      </w:tr>
      <w:tr w:rsidR="0063168D" w14:paraId="67E70A3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76D7E4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E92E2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4019D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D0855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C4AB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AE98B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9915D3" w14:textId="77777777" w:rsidR="0063168D" w:rsidRDefault="0063168D">
            <w:pPr>
              <w:spacing w:after="0"/>
              <w:ind w:left="135"/>
            </w:pPr>
          </w:p>
        </w:tc>
      </w:tr>
      <w:tr w:rsidR="0063168D" w14:paraId="78AAFDE8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57F62D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FF35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A541B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5D631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652DC5B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807C6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D455A6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https://m.edsoo.ru/fa27423a</w:t>
              </w:r>
            </w:hyperlink>
          </w:p>
        </w:tc>
      </w:tr>
      <w:tr w:rsidR="0063168D" w14:paraId="0FB7A780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2DBA63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846C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63FEF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DD6EF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9A0DA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AECF5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977030" w14:textId="77777777" w:rsidR="0063168D" w:rsidRDefault="0063168D">
            <w:pPr>
              <w:spacing w:after="0"/>
              <w:ind w:left="135"/>
            </w:pPr>
          </w:p>
        </w:tc>
      </w:tr>
      <w:tr w:rsidR="0063168D" w14:paraId="6ECF897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3A186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B5CF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7E5A67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02FAB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FC97A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F6DB9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F6989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https://m.edsoo.ru/fa264a56</w:t>
              </w:r>
            </w:hyperlink>
          </w:p>
        </w:tc>
      </w:tr>
      <w:tr w:rsidR="0063168D" w14:paraId="18871E1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AD99B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3D03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4C35C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C7BF8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0C687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610EB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227B63E" w14:textId="77777777" w:rsidR="0063168D" w:rsidRDefault="0063168D">
            <w:pPr>
              <w:spacing w:after="0"/>
              <w:ind w:left="135"/>
            </w:pPr>
          </w:p>
        </w:tc>
      </w:tr>
      <w:tr w:rsidR="0063168D" w14:paraId="40CC82C4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9A7A0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491D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F098D4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C7DB90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E30326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A09C8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6063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https://m.edsoo.ru/fa2748b6</w:t>
              </w:r>
            </w:hyperlink>
          </w:p>
        </w:tc>
      </w:tr>
      <w:tr w:rsidR="0063168D" w14:paraId="3BB17E2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0C15DF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F83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091C4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32215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D997D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46407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C8594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https://m.edsoo.ru/fa274a5a</w:t>
              </w:r>
            </w:hyperlink>
          </w:p>
        </w:tc>
      </w:tr>
      <w:tr w:rsidR="0063168D" w14:paraId="09D48E4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341B2F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A7BF09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FCAC86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176B3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51C62D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AD816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ED483E5" w14:textId="77777777" w:rsidR="0063168D" w:rsidRDefault="0063168D">
            <w:pPr>
              <w:spacing w:after="0"/>
              <w:ind w:left="135"/>
            </w:pPr>
          </w:p>
        </w:tc>
      </w:tr>
      <w:tr w:rsidR="0063168D" w14:paraId="4A97453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A6237F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08FA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2486C9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1F29B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3ADE1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465D0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0F4CE34" w14:textId="77777777" w:rsidR="0063168D" w:rsidRDefault="0063168D">
            <w:pPr>
              <w:spacing w:after="0"/>
              <w:ind w:left="135"/>
            </w:pPr>
          </w:p>
        </w:tc>
      </w:tr>
      <w:tr w:rsidR="0063168D" w14:paraId="132DA81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847C5F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81AE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5E05D4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20BD5A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B393BF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DBDBD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22A555" w14:textId="77777777" w:rsidR="0063168D" w:rsidRDefault="0063168D">
            <w:pPr>
              <w:spacing w:after="0"/>
              <w:ind w:left="135"/>
            </w:pPr>
          </w:p>
        </w:tc>
      </w:tr>
      <w:tr w:rsidR="0063168D" w14:paraId="4D9CAC19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99637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E484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43CE63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FD2E3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87259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5D3B8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662F6A2" w14:textId="77777777" w:rsidR="0063168D" w:rsidRDefault="0063168D">
            <w:pPr>
              <w:spacing w:after="0"/>
              <w:ind w:left="135"/>
            </w:pPr>
          </w:p>
        </w:tc>
      </w:tr>
      <w:tr w:rsidR="0063168D" w14:paraId="2822DA0A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E830FA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D3C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20541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6EBB16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1A48738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88558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E9228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https://m.edsoo.ru/fa2753d8</w:t>
              </w:r>
            </w:hyperlink>
          </w:p>
        </w:tc>
      </w:tr>
      <w:tr w:rsidR="0063168D" w14:paraId="59E3C4E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5C13873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3699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DBED01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C42A1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36E7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C5CEA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92982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https://m.edsoo.ru/fa275086</w:t>
              </w:r>
            </w:hyperlink>
          </w:p>
        </w:tc>
      </w:tr>
      <w:tr w:rsidR="0063168D" w14:paraId="40E449C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206406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E202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D8949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56CCB8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6D5B22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F20F5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89A0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https://m.edsoo.ru/fa27525c</w:t>
              </w:r>
            </w:hyperlink>
          </w:p>
        </w:tc>
      </w:tr>
      <w:tr w:rsidR="0063168D" w14:paraId="449E6947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10EE685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2511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1A21AF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95A21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1D174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B70FC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888D69F" w14:textId="77777777" w:rsidR="0063168D" w:rsidRDefault="0063168D">
            <w:pPr>
              <w:spacing w:after="0"/>
              <w:ind w:left="135"/>
            </w:pPr>
          </w:p>
        </w:tc>
      </w:tr>
      <w:tr w:rsidR="0063168D" w14:paraId="5BC08C8B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C39A8A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06E82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7305EF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45BB08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35490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4E37657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E3D96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https://m.edsoo.ru/fa275540</w:t>
              </w:r>
            </w:hyperlink>
          </w:p>
        </w:tc>
      </w:tr>
      <w:tr w:rsidR="0063168D" w14:paraId="4936066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04DC8C2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BF8D3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33E295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1698A4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78DE09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792974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6626E80" w14:textId="77777777" w:rsidR="0063168D" w:rsidRDefault="0063168D">
            <w:pPr>
              <w:spacing w:after="0"/>
              <w:ind w:left="135"/>
            </w:pPr>
          </w:p>
        </w:tc>
      </w:tr>
      <w:tr w:rsidR="0063168D" w14:paraId="4409134E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38A1935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9D26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0CD6013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08F8D0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4C6689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4B39F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9F7D7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https://m.edsoo.ru/fa2758c4</w:t>
              </w:r>
            </w:hyperlink>
          </w:p>
        </w:tc>
      </w:tr>
      <w:tr w:rsidR="0063168D" w14:paraId="36D41892" w14:textId="77777777">
        <w:trPr>
          <w:trHeight w:val="144"/>
          <w:tblCellSpacing w:w="20" w:type="nil"/>
        </w:trPr>
        <w:tc>
          <w:tcPr>
            <w:tcW w:w="425" w:type="dxa"/>
            <w:tcMar>
              <w:top w:w="50" w:type="dxa"/>
              <w:left w:w="100" w:type="dxa"/>
            </w:tcMar>
            <w:vAlign w:val="center"/>
          </w:tcPr>
          <w:p w14:paraId="2B36708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86BE2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739" w:type="dxa"/>
            <w:tcMar>
              <w:top w:w="50" w:type="dxa"/>
              <w:left w:w="100" w:type="dxa"/>
            </w:tcMar>
            <w:vAlign w:val="center"/>
          </w:tcPr>
          <w:p w14:paraId="663AE9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7D10C7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07C83D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7DD6DA9" w14:textId="77777777" w:rsidR="0063168D" w:rsidRDefault="00160A82" w:rsidP="00B73B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B73B91">
              <w:rPr>
                <w:rFonts w:ascii="Times New Roman" w:hAnsi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C4A3FD" w14:textId="77777777" w:rsidR="0063168D" w:rsidRDefault="0063168D">
            <w:pPr>
              <w:spacing w:after="0"/>
              <w:ind w:left="135"/>
            </w:pPr>
          </w:p>
        </w:tc>
      </w:tr>
      <w:tr w:rsidR="0063168D" w14:paraId="691C81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BF76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ПРОГРАММЕ</w:t>
            </w:r>
          </w:p>
        </w:tc>
        <w:tc>
          <w:tcPr>
            <w:tcW w:w="1161" w:type="dxa"/>
            <w:tcMar>
              <w:top w:w="50" w:type="dxa"/>
              <w:left w:w="100" w:type="dxa"/>
            </w:tcMar>
            <w:vAlign w:val="center"/>
          </w:tcPr>
          <w:p w14:paraId="291FADF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204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 w14:paraId="3F623B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28" w:type="dxa"/>
            <w:tcMar>
              <w:top w:w="50" w:type="dxa"/>
              <w:left w:w="100" w:type="dxa"/>
            </w:tcMar>
            <w:vAlign w:val="center"/>
          </w:tcPr>
          <w:p w14:paraId="36A281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4F6D30" w14:textId="77777777" w:rsidR="0063168D" w:rsidRDefault="0063168D"/>
        </w:tc>
      </w:tr>
    </w:tbl>
    <w:p w14:paraId="05ACC4F5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00CADEA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63168D" w14:paraId="40E4FBC1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78CB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2BFFEC" w14:textId="77777777" w:rsidR="0063168D" w:rsidRDefault="0063168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5F5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B27C20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50D7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C121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FE48B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3902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A0EB290" w14:textId="77777777" w:rsidR="0063168D" w:rsidRDefault="0063168D">
            <w:pPr>
              <w:spacing w:after="0"/>
              <w:ind w:left="135"/>
            </w:pPr>
          </w:p>
        </w:tc>
      </w:tr>
      <w:tr w:rsidR="0063168D" w14:paraId="35DAD8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AF2DB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6389EE" w14:textId="77777777" w:rsidR="0063168D" w:rsidRDefault="0063168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AF6F8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855DEC4" w14:textId="77777777" w:rsidR="0063168D" w:rsidRDefault="0063168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4FC7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A5E346" w14:textId="77777777" w:rsidR="0063168D" w:rsidRDefault="0063168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0CE9D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173CF39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189AF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BF675" w14:textId="77777777" w:rsidR="0063168D" w:rsidRDefault="0063168D"/>
        </w:tc>
      </w:tr>
      <w:tr w:rsidR="0063168D" w14:paraId="59A21AF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A9984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42E6F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A3FE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5BF49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C4488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1F824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D544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https://m.edsoo.ru/fa275a2c</w:t>
              </w:r>
            </w:hyperlink>
          </w:p>
        </w:tc>
      </w:tr>
      <w:tr w:rsidR="0063168D" w14:paraId="160589B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F081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AB49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2024F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36EC4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1228E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7A44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25C5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https://m.edsoo.ru/fa275e00</w:t>
              </w:r>
            </w:hyperlink>
          </w:p>
        </w:tc>
      </w:tr>
      <w:tr w:rsidR="0063168D" w14:paraId="472303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D8042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8FF4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A516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6FE56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C0F6D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CB50B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E4E49B" w14:textId="77777777" w:rsidR="0063168D" w:rsidRDefault="0063168D">
            <w:pPr>
              <w:spacing w:after="0"/>
              <w:ind w:left="135"/>
            </w:pPr>
          </w:p>
        </w:tc>
      </w:tr>
      <w:tr w:rsidR="0063168D" w14:paraId="5DB1EC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585BB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2CC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1DC9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BEB67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6A52E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FC901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3080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https://m.edsoo.ru/fa2760da</w:t>
              </w:r>
            </w:hyperlink>
          </w:p>
        </w:tc>
      </w:tr>
      <w:tr w:rsidR="0063168D" w14:paraId="72F224B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BF67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E02C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14D8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7884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24467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AF227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C8DDCF" w14:textId="77777777" w:rsidR="0063168D" w:rsidRDefault="0063168D">
            <w:pPr>
              <w:spacing w:after="0"/>
              <w:ind w:left="135"/>
            </w:pPr>
          </w:p>
        </w:tc>
      </w:tr>
      <w:tr w:rsidR="0063168D" w14:paraId="7F0EF2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785EF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E12B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55CA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4AD4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C93E8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708CF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1DBF9E7" w14:textId="77777777" w:rsidR="0063168D" w:rsidRDefault="0063168D">
            <w:pPr>
              <w:spacing w:after="0"/>
              <w:ind w:left="135"/>
            </w:pPr>
          </w:p>
        </w:tc>
      </w:tr>
      <w:tr w:rsidR="0063168D" w14:paraId="4155E5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7AF63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4384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4C6A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AFB84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C767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9ABAB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FA74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https://m.edsoo.ru/fa27640e</w:t>
              </w:r>
            </w:hyperlink>
          </w:p>
        </w:tc>
      </w:tr>
      <w:tr w:rsidR="0063168D" w14:paraId="36BBFF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5E5D4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2DBBF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90FB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205CD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496CA4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DB9AC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CE98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https://m.edsoo.ru/fa27659e</w:t>
              </w:r>
            </w:hyperlink>
          </w:p>
        </w:tc>
      </w:tr>
      <w:tr w:rsidR="0063168D" w14:paraId="00EA4BA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56C44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B497B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2CD2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8B80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DCDD9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2E6C4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FCF25B" w14:textId="77777777" w:rsidR="0063168D" w:rsidRDefault="0063168D">
            <w:pPr>
              <w:spacing w:after="0"/>
              <w:ind w:left="135"/>
            </w:pPr>
          </w:p>
        </w:tc>
      </w:tr>
      <w:tr w:rsidR="0063168D" w14:paraId="0944C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64064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52954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34EFB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DE6C5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F0474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EAAB8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C26F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https://m.edsoo.ru/fa2766fc</w:t>
              </w:r>
            </w:hyperlink>
          </w:p>
        </w:tc>
      </w:tr>
      <w:tr w:rsidR="0063168D" w14:paraId="7806AB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01D6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A606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436C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A1938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5E7D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BC846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30B7C4" w14:textId="77777777" w:rsidR="0063168D" w:rsidRDefault="0063168D">
            <w:pPr>
              <w:spacing w:after="0"/>
              <w:ind w:left="135"/>
            </w:pPr>
          </w:p>
        </w:tc>
      </w:tr>
      <w:tr w:rsidR="0063168D" w14:paraId="6B0FA7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E86AA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10D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79C00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C8F5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85067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552A2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3E82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https://m.edsoo.ru/fa276d96</w:t>
              </w:r>
            </w:hyperlink>
          </w:p>
        </w:tc>
      </w:tr>
      <w:tr w:rsidR="0063168D" w14:paraId="6142BD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90387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D3DF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251A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6C50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600E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220EE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5A18A48" w14:textId="77777777" w:rsidR="0063168D" w:rsidRDefault="0063168D">
            <w:pPr>
              <w:spacing w:after="0"/>
              <w:ind w:left="135"/>
            </w:pPr>
          </w:p>
        </w:tc>
      </w:tr>
      <w:tr w:rsidR="0063168D" w14:paraId="4AC0A6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59A8D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AEA2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91B9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7C989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F7404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6ABA7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7F4D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https://m.edsoo.ru/fa276a4e</w:t>
              </w:r>
            </w:hyperlink>
          </w:p>
        </w:tc>
      </w:tr>
      <w:tr w:rsidR="0063168D" w14:paraId="5AF1EB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B38B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0ACC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654A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E0B63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BACC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3A612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AF08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https://m.edsoo.ru/fa276c06</w:t>
              </w:r>
            </w:hyperlink>
          </w:p>
        </w:tc>
      </w:tr>
      <w:tr w:rsidR="0063168D" w14:paraId="36B240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DD15E3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18C13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BA50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A0A4F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E6045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41E25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95D251" w14:textId="77777777" w:rsidR="0063168D" w:rsidRDefault="0063168D">
            <w:pPr>
              <w:spacing w:after="0"/>
              <w:ind w:left="135"/>
            </w:pPr>
          </w:p>
        </w:tc>
      </w:tr>
      <w:tr w:rsidR="0063168D" w14:paraId="355362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67D8C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F34E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262E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C5B0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1829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EACA4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5E2238" w14:textId="77777777" w:rsidR="0063168D" w:rsidRDefault="0063168D">
            <w:pPr>
              <w:spacing w:after="0"/>
              <w:ind w:left="135"/>
            </w:pPr>
          </w:p>
        </w:tc>
      </w:tr>
      <w:tr w:rsidR="0063168D" w14:paraId="5D2C84F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F511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6AC29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B44B2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B3428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0AF89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EFE61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5AD865" w14:textId="77777777" w:rsidR="0063168D" w:rsidRDefault="0063168D">
            <w:pPr>
              <w:spacing w:after="0"/>
              <w:ind w:left="135"/>
            </w:pPr>
          </w:p>
        </w:tc>
      </w:tr>
      <w:tr w:rsidR="0063168D" w14:paraId="5C1363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F4DA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7909B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765E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1A678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02F36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414B5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F4A2B8" w14:textId="77777777" w:rsidR="0063168D" w:rsidRDefault="0063168D">
            <w:pPr>
              <w:spacing w:after="0"/>
              <w:ind w:left="135"/>
            </w:pPr>
          </w:p>
        </w:tc>
      </w:tr>
      <w:tr w:rsidR="0063168D" w14:paraId="7838A2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E3E75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2F12B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ED67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A5608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74905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D1CCD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ABCF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https://m.edsoo.ru/fa2775f2</w:t>
              </w:r>
            </w:hyperlink>
          </w:p>
        </w:tc>
      </w:tr>
      <w:tr w:rsidR="0063168D" w14:paraId="2AF36E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B03F1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7198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072C3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3892C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6295F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1FB96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18D01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https://m.edsoo.ru/fa27771e</w:t>
              </w:r>
            </w:hyperlink>
          </w:p>
        </w:tc>
      </w:tr>
      <w:tr w:rsidR="0063168D" w14:paraId="62F562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E0194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3760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69F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D2B5F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19AA55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C686D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3017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https://m.edsoo.ru/fa277976</w:t>
              </w:r>
            </w:hyperlink>
          </w:p>
        </w:tc>
      </w:tr>
      <w:tr w:rsidR="0063168D" w14:paraId="34B277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BF64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83B7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1DA2C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FA972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851AA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5CDCB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8D88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https://m.edsoo.ru/fa277bf6</w:t>
              </w:r>
            </w:hyperlink>
          </w:p>
        </w:tc>
      </w:tr>
      <w:tr w:rsidR="0063168D" w14:paraId="206FE6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D974E1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9C8E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1451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986B4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58961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83415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E24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https://m.edsoo.ru/fa278042</w:t>
              </w:r>
            </w:hyperlink>
          </w:p>
        </w:tc>
      </w:tr>
      <w:tr w:rsidR="0063168D" w14:paraId="1B36C21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260F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AF24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D6A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9BFBC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B29F2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8FB09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77925D" w14:textId="77777777" w:rsidR="0063168D" w:rsidRDefault="0063168D">
            <w:pPr>
              <w:spacing w:after="0"/>
              <w:ind w:left="135"/>
            </w:pPr>
          </w:p>
        </w:tc>
      </w:tr>
      <w:tr w:rsidR="0063168D" w14:paraId="7BCACF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C0D11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210B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B30E4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3797F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CE380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480EB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69D9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https://m.edsoo.ru/fa2781aa</w:t>
              </w:r>
            </w:hyperlink>
          </w:p>
        </w:tc>
      </w:tr>
      <w:tr w:rsidR="0063168D" w14:paraId="7B1AC7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81C28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119C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59B75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D5D9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2BEE5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63C8A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14FC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https://m.edsoo.ru/fa2782d6</w:t>
              </w:r>
            </w:hyperlink>
          </w:p>
        </w:tc>
      </w:tr>
      <w:tr w:rsidR="0063168D" w14:paraId="2A594D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55F7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08A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969E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4A03A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7C434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82E4B5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30C4FA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https://m.edsoo.ru/fa27840c</w:t>
              </w:r>
            </w:hyperlink>
          </w:p>
        </w:tc>
      </w:tr>
      <w:tr w:rsidR="0063168D" w14:paraId="78321CE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ECF3B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4D81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6363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E10F7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B18C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926E3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9C4C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https://m.edsoo.ru/fa27893e</w:t>
              </w:r>
            </w:hyperlink>
          </w:p>
        </w:tc>
      </w:tr>
      <w:tr w:rsidR="0063168D" w14:paraId="495B786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8AEB8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9B9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C139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B69BC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48355B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7C5CA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FBEA61" w14:textId="77777777" w:rsidR="0063168D" w:rsidRDefault="0063168D">
            <w:pPr>
              <w:spacing w:after="0"/>
              <w:ind w:left="135"/>
            </w:pPr>
          </w:p>
        </w:tc>
      </w:tr>
      <w:tr w:rsidR="0063168D" w14:paraId="4B61CD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7209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1965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E52A9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35ED3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DAA66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2DCF0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6CEA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https://m.edsoo.ru/fa278b96</w:t>
              </w:r>
            </w:hyperlink>
          </w:p>
        </w:tc>
      </w:tr>
      <w:tr w:rsidR="0063168D" w14:paraId="73BF84F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22A2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B44F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5A88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46382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E6050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5B4F2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F890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https://m.edsoo.ru/fa278cc2</w:t>
              </w:r>
            </w:hyperlink>
          </w:p>
        </w:tc>
      </w:tr>
      <w:tr w:rsidR="0063168D" w14:paraId="74043B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5D766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9483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7CC1D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250B6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3448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6DD02B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BDB637" w14:textId="77777777" w:rsidR="0063168D" w:rsidRDefault="0063168D">
            <w:pPr>
              <w:spacing w:after="0"/>
              <w:ind w:left="135"/>
            </w:pPr>
          </w:p>
        </w:tc>
      </w:tr>
      <w:tr w:rsidR="0063168D" w14:paraId="20F63A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6641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E774A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7387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29FE7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13577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10752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6C61F1" w14:textId="77777777" w:rsidR="0063168D" w:rsidRDefault="0063168D">
            <w:pPr>
              <w:spacing w:after="0"/>
              <w:ind w:left="135"/>
            </w:pPr>
          </w:p>
        </w:tc>
      </w:tr>
      <w:tr w:rsidR="0063168D" w14:paraId="059BB2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30676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FB6E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действительных причастий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C812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6E4C9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7D53E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08F2A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52B9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https://m.edsoo.ru/fa278fc4</w:t>
              </w:r>
            </w:hyperlink>
          </w:p>
        </w:tc>
      </w:tr>
      <w:tr w:rsidR="0063168D" w14:paraId="7BB3F5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24C87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2C36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E1D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3AD62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379B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49AA0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0B9D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https://m.edsoo.ru/fa2790f0</w:t>
              </w:r>
            </w:hyperlink>
          </w:p>
        </w:tc>
      </w:tr>
      <w:tr w:rsidR="0063168D" w14:paraId="1C2112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D5CE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6B94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220A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0AE79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645B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29A63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DB6E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https://m.edsoo.ru/fa27921c</w:t>
              </w:r>
            </w:hyperlink>
          </w:p>
        </w:tc>
      </w:tr>
      <w:tr w:rsidR="0063168D" w14:paraId="17FEC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D240E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10E4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11D2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EC13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087A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5FFB2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3233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https://m.edsoo.ru/fa2796b8</w:t>
              </w:r>
            </w:hyperlink>
          </w:p>
        </w:tc>
      </w:tr>
      <w:tr w:rsidR="0063168D" w14:paraId="20CE50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04320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FF7C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4E70F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5001F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68BC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9E43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5465B2" w14:textId="77777777" w:rsidR="0063168D" w:rsidRDefault="0063168D">
            <w:pPr>
              <w:spacing w:after="0"/>
              <w:ind w:left="135"/>
            </w:pPr>
          </w:p>
        </w:tc>
      </w:tr>
      <w:tr w:rsidR="0063168D" w14:paraId="2A406F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F156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F1BC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286C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DCAB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BB1B4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12374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DF7962" w14:textId="77777777" w:rsidR="0063168D" w:rsidRDefault="0063168D">
            <w:pPr>
              <w:spacing w:after="0"/>
              <w:ind w:left="135"/>
            </w:pPr>
          </w:p>
        </w:tc>
      </w:tr>
      <w:tr w:rsidR="0063168D" w14:paraId="2C2ED2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F800F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4A48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D762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F0380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A2F19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1BD20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542C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https://m.edsoo.ru/fa279942</w:t>
              </w:r>
            </w:hyperlink>
          </w:p>
        </w:tc>
      </w:tr>
      <w:tr w:rsidR="0063168D" w14:paraId="1C4A41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B558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1DAD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8E742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0C09A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DB897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35516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7FCF8E" w14:textId="77777777" w:rsidR="0063168D" w:rsidRDefault="0063168D">
            <w:pPr>
              <w:spacing w:after="0"/>
              <w:ind w:left="135"/>
            </w:pPr>
          </w:p>
        </w:tc>
      </w:tr>
      <w:tr w:rsidR="0063168D" w14:paraId="663887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CCCB5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1BA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7F57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4A732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3159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37907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ADA2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https://m.edsoo.ru/fa279564</w:t>
              </w:r>
            </w:hyperlink>
          </w:p>
        </w:tc>
      </w:tr>
      <w:tr w:rsidR="0063168D" w14:paraId="34DDBB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AC075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A36B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7047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76C2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1051C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1E691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B2150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https://m.edsoo.ru/fa278a74</w:t>
              </w:r>
            </w:hyperlink>
          </w:p>
        </w:tc>
      </w:tr>
      <w:tr w:rsidR="0063168D" w14:paraId="3D0AD9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7E919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A528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030E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56015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7F782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310D1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0098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https://m.edsoo.ru/fa279bae</w:t>
              </w:r>
            </w:hyperlink>
          </w:p>
        </w:tc>
      </w:tr>
      <w:tr w:rsidR="0063168D" w14:paraId="0C38F8A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44088C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CC91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F075E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8A4D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09B31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628360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AE492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https://m.edsoo.ru/fa279d98</w:t>
              </w:r>
            </w:hyperlink>
          </w:p>
        </w:tc>
      </w:tr>
      <w:tr w:rsidR="0063168D" w14:paraId="58B3E9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A8851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05F2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2C9F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FC6DF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148B5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32F2F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A067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63168D" w14:paraId="03598E7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108EF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49628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56F71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512F5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916F6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6C6E2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C9D7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63168D" w14:paraId="6319E22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BA60D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21DF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7A23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9F5B5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7F626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F009A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CAF10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63168D" w14:paraId="00711FF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07088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DE18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5066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82DFF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D5F49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1649F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201F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63168D" w14:paraId="5F8196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E32EE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8C13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FFB9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C4CCA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EB8D2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93592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DCFFF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63168D" w14:paraId="1D57C2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7FECC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AB89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CB983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9B4EB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26DEE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420E7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3207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63168D" w14:paraId="498C57A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D336C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E8DC9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6349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F81F6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7DA35D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4F8D2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E635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63168D" w14:paraId="58B716B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C92D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6A19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26B88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5A290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E5C1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3B179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040EC3" w14:textId="77777777" w:rsidR="0063168D" w:rsidRDefault="0063168D">
            <w:pPr>
              <w:spacing w:after="0"/>
              <w:ind w:left="135"/>
            </w:pPr>
          </w:p>
        </w:tc>
      </w:tr>
      <w:tr w:rsidR="0063168D" w14:paraId="15D700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EE8BE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7AAD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67C6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0B5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A424D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C26389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564662" w14:textId="77777777" w:rsidR="0063168D" w:rsidRDefault="0063168D">
            <w:pPr>
              <w:spacing w:after="0"/>
              <w:ind w:left="135"/>
            </w:pPr>
          </w:p>
        </w:tc>
      </w:tr>
      <w:tr w:rsidR="0063168D" w14:paraId="227BDA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410BF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74E1E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0AB5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E8A38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D78C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35E56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3ADED77" w14:textId="77777777" w:rsidR="0063168D" w:rsidRDefault="0063168D">
            <w:pPr>
              <w:spacing w:after="0"/>
              <w:ind w:left="135"/>
            </w:pPr>
          </w:p>
        </w:tc>
      </w:tr>
      <w:tr w:rsidR="0063168D" w14:paraId="64F365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800C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5E81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A9E6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286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E367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EC585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04A9D1" w14:textId="77777777" w:rsidR="0063168D" w:rsidRDefault="0063168D">
            <w:pPr>
              <w:spacing w:after="0"/>
              <w:ind w:left="135"/>
            </w:pPr>
          </w:p>
        </w:tc>
      </w:tr>
      <w:tr w:rsidR="0063168D" w14:paraId="465F93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8DCB5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BFC0B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5232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78C2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8CE8E9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4158B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F4B20F" w14:textId="77777777" w:rsidR="0063168D" w:rsidRDefault="0063168D">
            <w:pPr>
              <w:spacing w:after="0"/>
              <w:ind w:left="135"/>
            </w:pPr>
          </w:p>
        </w:tc>
      </w:tr>
      <w:tr w:rsidR="0063168D" w14:paraId="4804106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ACB1E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3313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70171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32E75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E18C2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C9CF8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2BBD2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63168D" w14:paraId="6F6B3C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F52E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FA80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1A88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FA7DC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B95F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82D18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ADC4FF" w14:textId="77777777" w:rsidR="0063168D" w:rsidRDefault="0063168D">
            <w:pPr>
              <w:spacing w:after="0"/>
              <w:ind w:left="135"/>
            </w:pPr>
          </w:p>
        </w:tc>
      </w:tr>
      <w:tr w:rsidR="0063168D" w14:paraId="0771C2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E9FC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8CA5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A65B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E855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4F23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162E5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FD174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63168D" w14:paraId="418903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50AF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754F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B6EF7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128B7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17CE7B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D213A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9489B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63168D" w14:paraId="21ECAD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5A31E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396A8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B856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ED3C1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27099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A7810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0ECD74" w14:textId="77777777" w:rsidR="0063168D" w:rsidRDefault="0063168D">
            <w:pPr>
              <w:spacing w:after="0"/>
              <w:ind w:left="135"/>
            </w:pPr>
          </w:p>
        </w:tc>
      </w:tr>
      <w:tr w:rsidR="0063168D" w14:paraId="353CA0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B7209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691C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78A70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ABDFA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AFE11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5BC81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F18CB50" w14:textId="77777777" w:rsidR="0063168D" w:rsidRDefault="0063168D">
            <w:pPr>
              <w:spacing w:after="0"/>
              <w:ind w:left="135"/>
            </w:pPr>
          </w:p>
        </w:tc>
      </w:tr>
      <w:tr w:rsidR="0063168D" w14:paraId="5EBBB7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E7BE3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986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321D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B4F78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89E69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6101C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8D38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63168D" w14:paraId="65F130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6FD91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E774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6F76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2D83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D0EDE2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6D082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DDE04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63168D" w14:paraId="546FA3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F18B7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8126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C14CA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A6FBB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143D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80A34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053284" w14:textId="77777777" w:rsidR="0063168D" w:rsidRDefault="0063168D">
            <w:pPr>
              <w:spacing w:after="0"/>
              <w:ind w:left="135"/>
            </w:pPr>
          </w:p>
        </w:tc>
      </w:tr>
      <w:tr w:rsidR="0063168D" w14:paraId="3CD500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D6E26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B7A7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9E50D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9139C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634F8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EFCB9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61FA8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63168D" w14:paraId="50B4BB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7B91C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9551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56D2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E7C4A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7088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2E68D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7885E0" w14:textId="77777777" w:rsidR="0063168D" w:rsidRDefault="0063168D">
            <w:pPr>
              <w:spacing w:after="0"/>
              <w:ind w:left="135"/>
            </w:pPr>
          </w:p>
        </w:tc>
      </w:tr>
      <w:tr w:rsidR="0063168D" w14:paraId="1C1842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913C8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CD09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FEAF4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96350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7CC39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67D88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EADC75" w14:textId="77777777" w:rsidR="0063168D" w:rsidRDefault="0063168D">
            <w:pPr>
              <w:spacing w:after="0"/>
              <w:ind w:left="135"/>
            </w:pPr>
          </w:p>
        </w:tc>
      </w:tr>
      <w:tr w:rsidR="0063168D" w14:paraId="4C99F9C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B94C3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AD43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FDB3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CBE8D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9B18E5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AED65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623B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63168D" w14:paraId="422DC06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A11264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F584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E22F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4643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7EA7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DB4A4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BE28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63168D" w14:paraId="6D8E6C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3B6F9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3589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FB925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29EED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D9D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55016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22C28D" w14:textId="77777777" w:rsidR="0063168D" w:rsidRDefault="0063168D">
            <w:pPr>
              <w:spacing w:after="0"/>
              <w:ind w:left="135"/>
            </w:pPr>
          </w:p>
        </w:tc>
      </w:tr>
      <w:tr w:rsidR="0063168D" w14:paraId="083101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EBC6F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3CF2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CADF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E9EB5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F72F7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E3E80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494D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63168D" w14:paraId="3F3957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12645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A007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5A943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EF496E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4D500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03833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CDC6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63168D" w14:paraId="56C095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E2E7A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CDD74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DD01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86903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57EA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DD12A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20F76B" w14:textId="77777777" w:rsidR="0063168D" w:rsidRDefault="0063168D">
            <w:pPr>
              <w:spacing w:after="0"/>
              <w:ind w:left="135"/>
            </w:pPr>
          </w:p>
        </w:tc>
      </w:tr>
      <w:tr w:rsidR="0063168D" w14:paraId="079883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35CEE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4EA8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AA5A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4D972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AC019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C4E81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07F6E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63168D" w14:paraId="48F81B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F199B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A276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B5F7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DF3A65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4140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547A1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DCAD7B" w14:textId="77777777" w:rsidR="0063168D" w:rsidRDefault="0063168D">
            <w:pPr>
              <w:spacing w:after="0"/>
              <w:ind w:left="135"/>
            </w:pPr>
          </w:p>
        </w:tc>
      </w:tr>
      <w:tr w:rsidR="0063168D" w14:paraId="4F713E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1420DD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94B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8332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40723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6A3AC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5E21A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3D44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63168D" w14:paraId="732124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728F8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970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35D06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2C506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B9E4E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3261B5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F312B2" w14:textId="77777777" w:rsidR="0063168D" w:rsidRDefault="0063168D">
            <w:pPr>
              <w:spacing w:after="0"/>
              <w:ind w:left="135"/>
            </w:pPr>
          </w:p>
        </w:tc>
      </w:tr>
      <w:tr w:rsidR="0063168D" w14:paraId="65BFA0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E0A7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354F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44398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5EDA4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E8125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151AF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B8D4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63168D" w14:paraId="1CD12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7004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69D1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8CB4C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FF0E6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D776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F969A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5862C0" w14:textId="77777777" w:rsidR="0063168D" w:rsidRDefault="0063168D">
            <w:pPr>
              <w:spacing w:after="0"/>
              <w:ind w:left="135"/>
            </w:pPr>
          </w:p>
        </w:tc>
      </w:tr>
      <w:tr w:rsidR="0063168D" w14:paraId="57D919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E3CCE5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C428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4856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33B14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24C1D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E2E29A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00DA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63168D" w14:paraId="3EDEA8A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A27CC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99F0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BC9FF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52C2B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303DE0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69E20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10E99A" w14:textId="77777777" w:rsidR="0063168D" w:rsidRDefault="0063168D">
            <w:pPr>
              <w:spacing w:after="0"/>
              <w:ind w:left="135"/>
            </w:pPr>
          </w:p>
        </w:tc>
      </w:tr>
      <w:tr w:rsidR="0063168D" w14:paraId="351C0C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954E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3BF9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E99CD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318B6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BE2F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372B2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8053C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63168D" w14:paraId="24F577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2333B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184C6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C9C5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BB4A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1D413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5B900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B14D7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63168D" w14:paraId="51B0B5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F400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B659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A640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FFC4E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32278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23AD8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3F5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63168D" w14:paraId="2C0C52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2A7A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B0A95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75D69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B04C8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775220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A71C7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FCDF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63168D" w14:paraId="6D762F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B9FC6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1452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BF57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8E67D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32254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CCF8E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755CC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63168D" w14:paraId="7313AD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F960B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FF50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B95AD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DDD58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55481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BBDFC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853A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63168D" w14:paraId="327CFD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E573C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965F6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0D68C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E9DEE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1A2C9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2D32B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0031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63168D" w14:paraId="17591E2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021752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98C8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4A83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A981E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8EA15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57DAB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6FAD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63168D" w14:paraId="0F57BD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E5645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47A9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3AFD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D17631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540E53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5A7090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1186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63168D" w14:paraId="5BC223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64F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3025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FF67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3E110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1F704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22A1D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8A6A2D8" w14:textId="77777777" w:rsidR="0063168D" w:rsidRDefault="0063168D">
            <w:pPr>
              <w:spacing w:after="0"/>
              <w:ind w:left="135"/>
            </w:pPr>
          </w:p>
        </w:tc>
      </w:tr>
      <w:tr w:rsidR="0063168D" w14:paraId="259753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C9156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46E7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287C8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F7CD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A5774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DD046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EFFC7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63168D" w14:paraId="01923F6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95BCEF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2058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EC9D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5753F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63D0B9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35AA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E8AF1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63168D" w14:paraId="1C8AE4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972CC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9DD0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5DF76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E8A68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492B6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14297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87F33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63168D" w14:paraId="3B47B2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5B4A0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37B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02E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5CA043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210A5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997D6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6BC3EA" w14:textId="77777777" w:rsidR="0063168D" w:rsidRDefault="0063168D">
            <w:pPr>
              <w:spacing w:after="0"/>
              <w:ind w:left="135"/>
            </w:pPr>
          </w:p>
        </w:tc>
      </w:tr>
      <w:tr w:rsidR="0063168D" w14:paraId="46E0C8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85EEC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26AE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FA72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F65CF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5AA1A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F7E5E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B3C644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63168D" w14:paraId="085B41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7C5B4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616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6180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7B822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3D6B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58FE0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7162A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63168D" w14:paraId="2E45FA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DF571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1D43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B0BB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1B2C8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88792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9DCBC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9E7045" w14:textId="77777777" w:rsidR="0063168D" w:rsidRDefault="0063168D">
            <w:pPr>
              <w:spacing w:after="0"/>
              <w:ind w:left="135"/>
            </w:pPr>
          </w:p>
        </w:tc>
      </w:tr>
      <w:tr w:rsidR="0063168D" w14:paraId="405692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7CA8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4066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A124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F8F01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1F5C5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26B2C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A62E9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63168D" w14:paraId="3588FE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3B45B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ED941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55C77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D2B73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CA9B4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B46F2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18FC0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63168D" w14:paraId="0CDD1D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A8529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744C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A03F0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9FB31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A612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3025C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26E2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63168D" w14:paraId="3D47C5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C585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AF74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17C39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9B7DE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DF187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BB13E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F865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63168D" w14:paraId="3D2FB3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0E6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DEA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360C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84838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B7B48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9585F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4251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63168D" w14:paraId="16FFFD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F9FB7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3226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0692D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3CD15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380B7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1D912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E5752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63168D" w14:paraId="03FC30C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5A71C5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F639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FE2BD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E441F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C3E5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398CD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DBC40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63168D" w14:paraId="2B0D48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E86C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9B4B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9DFC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DED21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2F5EA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4E13E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5DDD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63168D" w14:paraId="40F292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B57B9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52D80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D3630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E7D6D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89F0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86AF6D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8B66C6" w14:textId="77777777" w:rsidR="0063168D" w:rsidRDefault="0063168D">
            <w:pPr>
              <w:spacing w:after="0"/>
              <w:ind w:left="135"/>
            </w:pPr>
          </w:p>
        </w:tc>
      </w:tr>
      <w:tr w:rsidR="0063168D" w14:paraId="4685D73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E240D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DDBD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C4C2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62622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5C344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4D836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BB6952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63168D" w14:paraId="7798B09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9EE44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A741B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90FA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F429D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F673E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CA1BD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9C0C8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63168D" w14:paraId="0634155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BC6BA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79A4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B717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15A85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E8CC4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F2A1F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3CE543" w14:textId="77777777" w:rsidR="0063168D" w:rsidRDefault="0063168D">
            <w:pPr>
              <w:spacing w:after="0"/>
              <w:ind w:left="135"/>
            </w:pPr>
          </w:p>
        </w:tc>
      </w:tr>
      <w:tr w:rsidR="0063168D" w14:paraId="666591D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23172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3AF7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4035E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F60C9F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31DE6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2DFA0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DE76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63168D" w14:paraId="1CA361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97FF2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2366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263AC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A9FF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B1DFA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DD628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1AC2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63168D" w14:paraId="400039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D1887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6D7C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4370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45C6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99B0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81C1E8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CC5C5D" w14:textId="77777777" w:rsidR="0063168D" w:rsidRDefault="0063168D">
            <w:pPr>
              <w:spacing w:after="0"/>
              <w:ind w:left="135"/>
            </w:pPr>
          </w:p>
        </w:tc>
      </w:tr>
      <w:tr w:rsidR="0063168D" w14:paraId="52EA2B8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AB861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4349D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73924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2BF358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C74B14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C14CE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B013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63168D" w14:paraId="451CDF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950C8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0E3DC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64F80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8CCED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E79F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DE5DA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BB57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63168D" w14:paraId="36E284D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AD837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98AD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579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5691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1837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034D5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BA3DD2" w14:textId="77777777" w:rsidR="0063168D" w:rsidRDefault="0063168D">
            <w:pPr>
              <w:spacing w:after="0"/>
              <w:ind w:left="135"/>
            </w:pPr>
          </w:p>
        </w:tc>
      </w:tr>
      <w:tr w:rsidR="0063168D" w14:paraId="3703B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B1021D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EF5C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BF25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12799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4D0286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AA728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F946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63168D" w14:paraId="5A9AAF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98E1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1351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1DCD5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C549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26A6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D84DC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2D657A" w14:textId="77777777" w:rsidR="0063168D" w:rsidRDefault="0063168D">
            <w:pPr>
              <w:spacing w:after="0"/>
              <w:ind w:left="135"/>
            </w:pPr>
          </w:p>
        </w:tc>
      </w:tr>
      <w:tr w:rsidR="0063168D" w14:paraId="5BF678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3A1B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D3D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4761B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7D924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0DED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50E6E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B6B9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63168D" w14:paraId="1CB2387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985378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AEF9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B8A2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3CB2D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A61AF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64E09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0945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63168D" w14:paraId="25BFBFD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2BDD2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0116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E38C6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32887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AB33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D7F4C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D775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63168D" w14:paraId="12D1E2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2F89A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BF95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632B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340C4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C858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E9133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933E83" w14:textId="77777777" w:rsidR="0063168D" w:rsidRDefault="0063168D">
            <w:pPr>
              <w:spacing w:after="0"/>
              <w:ind w:left="135"/>
            </w:pPr>
          </w:p>
        </w:tc>
      </w:tr>
      <w:tr w:rsidR="0063168D" w14:paraId="66845D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D940D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892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27ED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DA3B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388E0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AE0B4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F336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63168D" w14:paraId="11C9DDF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FCAC3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669D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B07A7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56F41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DF97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C735E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6C96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63168D" w14:paraId="57EFFB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5622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672E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72327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06C54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CB7B6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4AF2B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4F3D51" w14:textId="77777777" w:rsidR="0063168D" w:rsidRDefault="0063168D">
            <w:pPr>
              <w:spacing w:after="0"/>
              <w:ind w:left="135"/>
            </w:pPr>
          </w:p>
        </w:tc>
      </w:tr>
      <w:tr w:rsidR="0063168D" w14:paraId="400B37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83FAB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3700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1EC2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A1A745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ECF9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3A036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A14C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63168D" w14:paraId="771593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572EF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B2A2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0006D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C136DC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68297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70A911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6E07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63168D" w14:paraId="384CBFA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B6330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CFA7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67EF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04F710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B018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96690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48435A" w14:textId="77777777" w:rsidR="0063168D" w:rsidRDefault="0063168D">
            <w:pPr>
              <w:spacing w:after="0"/>
              <w:ind w:left="135"/>
            </w:pPr>
          </w:p>
        </w:tc>
      </w:tr>
      <w:tr w:rsidR="0063168D" w14:paraId="47FA75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361D3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EE0B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4E78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6E91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D8E21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966403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BA16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63168D" w14:paraId="11240C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8870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4581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8D0E1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6230F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FD75C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9D464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59D5D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63168D" w14:paraId="33F0AE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EFA260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9255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74E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89541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6BC6A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B1E74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01824D" w14:textId="77777777" w:rsidR="0063168D" w:rsidRDefault="0063168D">
            <w:pPr>
              <w:spacing w:after="0"/>
              <w:ind w:left="135"/>
            </w:pPr>
          </w:p>
        </w:tc>
      </w:tr>
      <w:tr w:rsidR="0063168D" w14:paraId="51944E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352CA2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22C7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4ACC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9A649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11854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32531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A9E3C8" w14:textId="77777777" w:rsidR="0063168D" w:rsidRDefault="0063168D">
            <w:pPr>
              <w:spacing w:after="0"/>
              <w:ind w:left="135"/>
            </w:pPr>
          </w:p>
        </w:tc>
      </w:tr>
      <w:tr w:rsidR="0063168D" w14:paraId="780D7E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8F366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6E77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8B40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2D175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EE6407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452FB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434DD3" w14:textId="77777777" w:rsidR="0063168D" w:rsidRDefault="0063168D">
            <w:pPr>
              <w:spacing w:after="0"/>
              <w:ind w:left="135"/>
            </w:pPr>
          </w:p>
        </w:tc>
      </w:tr>
      <w:tr w:rsidR="0063168D" w14:paraId="53B002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AD8A9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74AA966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F58B5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2C3F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9EC9C9" w14:textId="77777777" w:rsidR="0063168D" w:rsidRDefault="0063168D"/>
        </w:tc>
      </w:tr>
    </w:tbl>
    <w:p w14:paraId="22686A0F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B99765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63168D" w14:paraId="24AD25DF" w14:textId="77777777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F1BE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1D99A9" w14:textId="77777777" w:rsidR="0063168D" w:rsidRDefault="0063168D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9CC98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4EB1CED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1796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5A4A7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E6A07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A730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FB8F16" w14:textId="77777777" w:rsidR="0063168D" w:rsidRDefault="0063168D">
            <w:pPr>
              <w:spacing w:after="0"/>
              <w:ind w:left="135"/>
            </w:pPr>
          </w:p>
        </w:tc>
      </w:tr>
      <w:tr w:rsidR="0063168D" w14:paraId="0F916E8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29E8D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D94617" w14:textId="77777777" w:rsidR="0063168D" w:rsidRDefault="0063168D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A62A3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515A9CC" w14:textId="77777777" w:rsidR="0063168D" w:rsidRDefault="0063168D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B1FD7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ADFFCB" w14:textId="77777777" w:rsidR="0063168D" w:rsidRDefault="0063168D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3AE4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589B69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EBEC5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F96B2D" w14:textId="77777777" w:rsidR="0063168D" w:rsidRDefault="0063168D"/>
        </w:tc>
      </w:tr>
      <w:tr w:rsidR="0063168D" w14:paraId="2AB1F8F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48CD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F1963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71DB8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A29561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D83B4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8679A0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8C69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63168D" w14:paraId="09A673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A7C9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F7B9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5819B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844EC6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2D64E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3851B6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7939A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63168D" w14:paraId="7AEA98E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BBCDE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CD7FF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6AE1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04C726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CCCB9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AACC8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9750F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63168D" w14:paraId="1829193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F9F4A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2B46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3B2B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13137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DEFA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33354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690B2D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63168D" w14:paraId="16D9910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B89D7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7E5D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ED07E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A4B7C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2A4D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D96D7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4A48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63168D" w14:paraId="1E5C56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39CF44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555A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08A78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4E8E0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FAC035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08845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2CA84FB" w14:textId="77777777" w:rsidR="0063168D" w:rsidRDefault="0063168D">
            <w:pPr>
              <w:spacing w:after="0"/>
              <w:ind w:left="135"/>
            </w:pPr>
          </w:p>
        </w:tc>
      </w:tr>
      <w:tr w:rsidR="0063168D" w14:paraId="62C27E4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771DA2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CB16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B287B5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116CD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68A181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ACB71B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D746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63168D" w14:paraId="465E9C4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73690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90CE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661A88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8A72F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68811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2CF47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CAA8F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63168D" w14:paraId="057B8D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69D4A9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B429E8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5C8729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DFF02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0BF87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476B8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F42D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63168D" w14:paraId="5F477C0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FEFC10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BCE55A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5B9F08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4CDE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51033C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99F872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0FC00E" w14:textId="77777777" w:rsidR="0063168D" w:rsidRDefault="0063168D">
            <w:pPr>
              <w:spacing w:after="0"/>
              <w:ind w:left="135"/>
            </w:pPr>
          </w:p>
        </w:tc>
      </w:tr>
      <w:tr w:rsidR="0063168D" w14:paraId="0522210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6CFE9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46ED0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323D9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47213C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76DF3D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314A1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F32D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63168D" w14:paraId="760A51D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5A34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4A98BB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610D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61C8E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65D9C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61860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5FC4B5" w14:textId="77777777" w:rsidR="0063168D" w:rsidRDefault="0063168D">
            <w:pPr>
              <w:spacing w:after="0"/>
              <w:ind w:left="135"/>
            </w:pPr>
          </w:p>
        </w:tc>
      </w:tr>
      <w:tr w:rsidR="0063168D" w14:paraId="57BD23A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4F3336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106A4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D7CB7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A5987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ED77CA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BD4ED1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97E1C5" w14:textId="77777777" w:rsidR="0063168D" w:rsidRDefault="0063168D">
            <w:pPr>
              <w:spacing w:after="0"/>
              <w:ind w:left="135"/>
            </w:pPr>
          </w:p>
        </w:tc>
      </w:tr>
      <w:tr w:rsidR="0063168D" w14:paraId="5F4C743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0E66E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8EC1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4B26D4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C17F26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BAFB3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9441D6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281F7B" w14:textId="77777777" w:rsidR="0063168D" w:rsidRDefault="0063168D">
            <w:pPr>
              <w:spacing w:after="0"/>
              <w:ind w:left="135"/>
            </w:pPr>
          </w:p>
        </w:tc>
      </w:tr>
      <w:tr w:rsidR="0063168D" w14:paraId="1C433FF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3136D9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5F63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56936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04F7D6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8B20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58822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6873684" w14:textId="77777777" w:rsidR="0063168D" w:rsidRDefault="0063168D">
            <w:pPr>
              <w:spacing w:after="0"/>
              <w:ind w:left="135"/>
            </w:pPr>
          </w:p>
        </w:tc>
      </w:tr>
      <w:tr w:rsidR="0063168D" w14:paraId="6575F6D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AF8E02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BC56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C3DB2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607BF2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3D9DC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D9B36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C367E7" w14:textId="77777777" w:rsidR="0063168D" w:rsidRDefault="0063168D">
            <w:pPr>
              <w:spacing w:after="0"/>
              <w:ind w:left="135"/>
            </w:pPr>
          </w:p>
        </w:tc>
      </w:tr>
      <w:tr w:rsidR="0063168D" w14:paraId="583E9C6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98B5B7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241AB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6C2F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D72D3E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38AF4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A9B0A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EEBD4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63168D" w14:paraId="2F85BEC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502B9C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49D5D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4126A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18CD4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D01C9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4E5F77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5380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63168D" w14:paraId="65F86C7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F447A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6DEBC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FBBC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8C162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39F31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30746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EF7214" w14:textId="77777777" w:rsidR="0063168D" w:rsidRDefault="0063168D">
            <w:pPr>
              <w:spacing w:after="0"/>
              <w:ind w:left="135"/>
            </w:pPr>
          </w:p>
        </w:tc>
      </w:tr>
      <w:tr w:rsidR="0063168D" w14:paraId="748DEDB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665ED2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F485F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687FC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FFA8A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FF504B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C31E0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964A1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63168D" w14:paraId="7D665FF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E5ED1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C529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E367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FD51B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B35250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DB9E2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4EC849" w14:textId="77777777" w:rsidR="0063168D" w:rsidRDefault="0063168D">
            <w:pPr>
              <w:spacing w:after="0"/>
              <w:ind w:left="135"/>
            </w:pPr>
          </w:p>
        </w:tc>
      </w:tr>
      <w:tr w:rsidR="0063168D" w14:paraId="40A35DB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7DC4C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2F2EBF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5375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8D2FC4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125C34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0C25D0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B78B4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63168D" w14:paraId="7676B17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4F4A7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E7886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6979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79C82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70194C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B5911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8C61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63168D" w14:paraId="6B13F68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282D58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04792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D605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8D999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4B3BE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470B2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82B9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63168D" w14:paraId="66B266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7E6C49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1073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11A9B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4C6BF9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B19D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3F47C4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4FEF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63168D" w14:paraId="7B7BAEF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254F4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36005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5C2D8F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F0AE35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FC01F1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75FF8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1D8212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63168D" w14:paraId="2F3A51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2F48B4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910B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96491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34BB5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04B6D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E6A6E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A9DB520" w14:textId="77777777" w:rsidR="0063168D" w:rsidRDefault="0063168D">
            <w:pPr>
              <w:spacing w:after="0"/>
              <w:ind w:left="135"/>
            </w:pPr>
          </w:p>
        </w:tc>
      </w:tr>
      <w:tr w:rsidR="0063168D" w14:paraId="559A48A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B63387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87A1B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F790C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DA3C1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4129A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E8EFC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443B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63168D" w14:paraId="4901EA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AE2DE8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C7EC3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6208C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9C1B93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7EC44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13BA2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D93639" w14:textId="77777777" w:rsidR="0063168D" w:rsidRDefault="0063168D">
            <w:pPr>
              <w:spacing w:after="0"/>
              <w:ind w:left="135"/>
            </w:pPr>
          </w:p>
        </w:tc>
      </w:tr>
      <w:tr w:rsidR="0063168D" w14:paraId="7330C22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982508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597A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B6D66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74D4C1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B6C300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7B15B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CFD0EE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63168D" w14:paraId="3BF146A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961C8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D13B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ADE39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A4ABC6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2AE1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06F40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CD66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63168D" w14:paraId="46B1C1A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30E20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5C84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04A9DA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8F336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B332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6A0B62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78431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63168D" w14:paraId="7431AB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C5F4C1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EF78E3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A18794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7F063D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C3315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DC473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A4CBF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63168D" w14:paraId="51F5283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8985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C42BD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ED3629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7A72F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A98DF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C8911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A72D2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63168D" w14:paraId="2E8A8E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5149E1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301EFE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C5E8F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2AB360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D44ED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5E1F9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DEE003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63168D" w14:paraId="0DCD0A7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485D23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DE8F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12698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BDA4A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6639F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E10D4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2C72B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63168D" w14:paraId="0411309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1658E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5D9D8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47188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280416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D59664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9B5A08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7DC937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63168D" w14:paraId="1ACA571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80EE5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74433E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881C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6C8B62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115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98B6E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AD8B6B" w14:textId="77777777" w:rsidR="0063168D" w:rsidRDefault="0063168D">
            <w:pPr>
              <w:spacing w:after="0"/>
              <w:ind w:left="135"/>
            </w:pPr>
          </w:p>
        </w:tc>
      </w:tr>
      <w:tr w:rsidR="0063168D" w14:paraId="0882509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7B272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299E6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24D75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166D7E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74F5C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05DD1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EFF7041" w14:textId="77777777" w:rsidR="0063168D" w:rsidRDefault="0063168D">
            <w:pPr>
              <w:spacing w:after="0"/>
              <w:ind w:left="135"/>
            </w:pPr>
          </w:p>
        </w:tc>
      </w:tr>
      <w:tr w:rsidR="0063168D" w14:paraId="33DFF79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5AAF0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3F9C1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8579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96F36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052DF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1C1D56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253E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63168D" w14:paraId="1C0CC4A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229F43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8A70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0059B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21F86D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857AA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1BFB64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2C1B3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63168D" w14:paraId="2600F9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DFDC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726AA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176E7C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9A6E6A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EA9BC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682E9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CF26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63168D" w14:paraId="227D86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82233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8DD9F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9EEFCC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5063668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060DBD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DD947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95E4F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63168D" w14:paraId="271B2C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4A5C9A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73729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2E8F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742CDD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8DF12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DCA72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C056C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63168D" w14:paraId="509E590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895D91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B6B61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773EBD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52C6BE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433747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0828B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0EB76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63168D" w14:paraId="2125593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5CA82B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50575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D6C4EB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F15358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B41EF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15B5A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E707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63168D" w14:paraId="308B729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0DD5C9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735E81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A16A9E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27FF48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1D5C0E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57400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E4037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63168D" w14:paraId="055919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B6DD8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5E188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EDFD6C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C3F3AB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BBDDE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3C26C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A88DE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63168D" w14:paraId="168704C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42BEB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99AE3C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621CBE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96FDC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92BE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9D03E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AAB3E6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63168D" w14:paraId="4439155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4CF728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6A7B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11AE14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F420B5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B8A25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39299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FC759E" w14:textId="77777777" w:rsidR="0063168D" w:rsidRDefault="0063168D">
            <w:pPr>
              <w:spacing w:after="0"/>
              <w:ind w:left="135"/>
            </w:pPr>
          </w:p>
        </w:tc>
      </w:tr>
      <w:tr w:rsidR="0063168D" w14:paraId="5C92816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CF4E73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A5670A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2BE04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47CD1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C931E1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F6C13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F5FE2F4" w14:textId="77777777" w:rsidR="0063168D" w:rsidRDefault="0063168D">
            <w:pPr>
              <w:spacing w:after="0"/>
              <w:ind w:left="135"/>
            </w:pPr>
          </w:p>
        </w:tc>
      </w:tr>
      <w:tr w:rsidR="0063168D" w14:paraId="412079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7B59A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62B6AE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B211B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C5D75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88437B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5A21F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3D72E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63168D" w14:paraId="2D8196E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5F39D7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DEBF8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0A5670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6E48B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E77D4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CBDD18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91B0A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63168D" w14:paraId="24A2513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F86F39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73B88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1FFBD5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1082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36B9A6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20E5D7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24A3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63168D" w14:paraId="51F59F9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2121CA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BE2B1B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2C8EBB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0880D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E43F58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3066B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BE02B9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63168D" w14:paraId="5AD0D67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6F84C3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E914E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773A6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AC4476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6F480C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FC3E6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F220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63168D" w14:paraId="44207A4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8C194E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5799E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5C782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1E04D7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508FD3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4E5F94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99B0CE" w14:textId="77777777" w:rsidR="0063168D" w:rsidRDefault="0063168D">
            <w:pPr>
              <w:spacing w:after="0"/>
              <w:ind w:left="135"/>
            </w:pPr>
          </w:p>
        </w:tc>
      </w:tr>
      <w:tr w:rsidR="0063168D" w14:paraId="057D149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D00769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5D1AB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7A8C17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12DD8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C9621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EC4718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4454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63168D" w14:paraId="4845CC4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A8B1AC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58E1F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853A7D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C5B89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EB3E0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BE608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88F5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63168D" w14:paraId="4CBC9BC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B9D4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C2281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2CABE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F776E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E99043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F4451D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0513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63168D" w14:paraId="3ADA162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AB10E9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58A776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C13604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61E7C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D0673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78699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781569" w14:textId="77777777" w:rsidR="0063168D" w:rsidRDefault="0063168D">
            <w:pPr>
              <w:spacing w:after="0"/>
              <w:ind w:left="135"/>
            </w:pPr>
          </w:p>
        </w:tc>
      </w:tr>
      <w:tr w:rsidR="0063168D" w14:paraId="12E4CC6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912BD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B4C989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487F5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EEA1AF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19331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FCA16D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DBA20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63168D" w14:paraId="347EDAB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E8252A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8AA86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0FF32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952D35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982B7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6D3FAB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46141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63168D" w14:paraId="66FA3B6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99058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675F9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6F4DEC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B12BA0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777A8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A5758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A6AA6" w14:textId="77777777" w:rsidR="0063168D" w:rsidRDefault="0063168D">
            <w:pPr>
              <w:spacing w:after="0"/>
              <w:ind w:left="135"/>
            </w:pPr>
          </w:p>
        </w:tc>
      </w:tr>
      <w:tr w:rsidR="0063168D" w14:paraId="4465D5D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8C56A6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88FF40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5912E4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DA9E23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58323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8A765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5E9C636" w14:textId="77777777" w:rsidR="0063168D" w:rsidRDefault="0063168D">
            <w:pPr>
              <w:spacing w:after="0"/>
              <w:ind w:left="135"/>
            </w:pPr>
          </w:p>
        </w:tc>
      </w:tr>
      <w:tr w:rsidR="0063168D" w14:paraId="12E11E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CA6DB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E06E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04E6E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51C20F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32A4C4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BDD6E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EA26D8" w14:textId="77777777" w:rsidR="0063168D" w:rsidRDefault="0063168D">
            <w:pPr>
              <w:spacing w:after="0"/>
              <w:ind w:left="135"/>
            </w:pPr>
          </w:p>
        </w:tc>
      </w:tr>
      <w:tr w:rsidR="0063168D" w14:paraId="00ECA5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16AABF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5380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263D5A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082F3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408897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8E08C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1F36168" w14:textId="77777777" w:rsidR="0063168D" w:rsidRDefault="0063168D">
            <w:pPr>
              <w:spacing w:after="0"/>
              <w:ind w:left="135"/>
            </w:pPr>
          </w:p>
        </w:tc>
      </w:tr>
      <w:tr w:rsidR="0063168D" w14:paraId="0E383599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198ED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2DF96F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6B06B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0B5CF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3FA754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710C7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DF8008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63168D" w14:paraId="10BE9908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D6CF52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8062A2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8B97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94A419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0C36D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43AE60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97B31A" w14:textId="77777777" w:rsidR="0063168D" w:rsidRDefault="0063168D">
            <w:pPr>
              <w:spacing w:after="0"/>
              <w:ind w:left="135"/>
            </w:pPr>
          </w:p>
        </w:tc>
      </w:tr>
      <w:tr w:rsidR="0063168D" w14:paraId="40AEBBC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B017E4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35762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6060D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7068D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973755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D699E7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7F016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63168D" w14:paraId="0E24CE5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A65BEC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C54555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5BF4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4B16EE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5F96B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C93E7A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2A484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63168D" w14:paraId="768B4E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50D096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02E321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744AA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056332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F639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0838B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074A92F" w14:textId="77777777" w:rsidR="0063168D" w:rsidRDefault="0063168D">
            <w:pPr>
              <w:spacing w:after="0"/>
              <w:ind w:left="135"/>
            </w:pPr>
          </w:p>
        </w:tc>
      </w:tr>
      <w:tr w:rsidR="0063168D" w14:paraId="17BEA3F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575F6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7F3D0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F9C49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9CB782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CC950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7F18B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2E4347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63168D" w14:paraId="393AAE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7A4D43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6DC5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34A2D6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FBD944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EE2DE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64B78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4E1E5D4" w14:textId="77777777" w:rsidR="0063168D" w:rsidRDefault="0063168D">
            <w:pPr>
              <w:spacing w:after="0"/>
              <w:ind w:left="135"/>
            </w:pPr>
          </w:p>
        </w:tc>
      </w:tr>
      <w:tr w:rsidR="0063168D" w14:paraId="6EF49A0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B42CFE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D2EF39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3D43A87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7A1E71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2A663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A0538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B12C1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63168D" w14:paraId="5EFA60E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8C7247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CEBC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815E7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B4FF21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06485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13486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CD030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63168D" w14:paraId="6E07E29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663BE8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B9127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AA9CB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EFBD3B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DF694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7AB33E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DF43E5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63168D" w14:paraId="672D8FF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F8BF4D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73DF6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F202D9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081C6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DA93C1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07360E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584A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63168D" w14:paraId="73EAB9C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9F8132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1D0389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BC46DE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B95DD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7528F1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4790B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58680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63168D" w14:paraId="77E1AD31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EE5DF5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3B5AA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4F5D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EB2164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10DE8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DA8EB1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4FE3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63168D" w14:paraId="2A8CA707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7BE2C9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5C12C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EDB5C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0697C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9E014B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88A37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F358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63168D" w14:paraId="22D70870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0F0780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3A99F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7323DC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D78BDF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C1D12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6E2E5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F5269C" w14:textId="77777777" w:rsidR="0063168D" w:rsidRDefault="0063168D">
            <w:pPr>
              <w:spacing w:after="0"/>
              <w:ind w:left="135"/>
            </w:pPr>
          </w:p>
        </w:tc>
      </w:tr>
      <w:tr w:rsidR="0063168D" w14:paraId="07449863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E6B7B6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C6988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7B36D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98E1F5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55A73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CFDF6C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F0F0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63168D" w14:paraId="0AB782DD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D96BB1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4A9388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18F0B2F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50E897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BB9A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221FC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29C6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63168D" w14:paraId="060EDEB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D240B9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ADE49C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CC0EC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0322E0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01BAF2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11B86B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0C2C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63168D" w14:paraId="40641E2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38351A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FDF289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25DF7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AF97B5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FDA68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0EA4E6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7CF8D15" w14:textId="77777777" w:rsidR="0063168D" w:rsidRDefault="0063168D">
            <w:pPr>
              <w:spacing w:after="0"/>
              <w:ind w:left="135"/>
            </w:pPr>
          </w:p>
        </w:tc>
      </w:tr>
      <w:tr w:rsidR="0063168D" w14:paraId="2D56DEBF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BE632A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9324B7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9861EC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957662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8F69FF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86295D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1A9F1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63168D" w14:paraId="0F0515A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AC1C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DD22A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2AC69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B51109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FF5FAE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A7211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8AC8F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63168D" w14:paraId="1B3CE3D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511BFE3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9F50C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8EC85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74CA6F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533695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05D6E5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5F1F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63168D" w14:paraId="35029B8B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9FD495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4F30B6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B088FB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27DFC2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64039F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8FD917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C2C4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63168D" w14:paraId="1B787A8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015FA5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631A3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594A67C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67BD62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7D4152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3C315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3E9F7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63168D" w14:paraId="604751DC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7801BF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62024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A2AED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BD37DE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B9203C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A6A7E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8429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63168D" w14:paraId="57EF0D4E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B1C5C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7A213C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820A9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8056ED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137B1B9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4DEE4C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5FC37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63168D" w14:paraId="63DF1BB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8DE3F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1428CD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121E72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CAC9A5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4AA65D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117A6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1909C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63168D" w14:paraId="634634F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0136E2E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31AB33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FE373D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3DFE9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03C17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21841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FD5AC7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63168D" w14:paraId="253B3BB6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176A922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E75419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23617DB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E20C31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9E98C5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FB8F18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5172D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63168D" w14:paraId="22E8663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6E85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6704EE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3508E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0464F4D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011973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DE34B9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3D87AB7" w14:textId="77777777" w:rsidR="0063168D" w:rsidRDefault="0063168D">
            <w:pPr>
              <w:spacing w:after="0"/>
              <w:ind w:left="135"/>
            </w:pPr>
          </w:p>
        </w:tc>
      </w:tr>
      <w:tr w:rsidR="0063168D" w14:paraId="42AA828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48A549F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813F66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00E0AD8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466ED5C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50C588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5AC6C6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2C6E0C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63168D" w14:paraId="0BB1AE95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5DF9B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0A40B8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FFF08A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25FB1F7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2DF318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208AB7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A75698" w14:textId="77777777" w:rsidR="0063168D" w:rsidRDefault="0063168D">
            <w:pPr>
              <w:spacing w:after="0"/>
              <w:ind w:left="135"/>
            </w:pPr>
          </w:p>
        </w:tc>
      </w:tr>
      <w:tr w:rsidR="0063168D" w14:paraId="2CD5D7B4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3A8347C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662E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4021D7D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D61317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4B443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9257F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458395" w14:textId="77777777" w:rsidR="0063168D" w:rsidRDefault="0063168D">
            <w:pPr>
              <w:spacing w:after="0"/>
              <w:ind w:left="135"/>
            </w:pPr>
          </w:p>
        </w:tc>
      </w:tr>
      <w:tr w:rsidR="0063168D" w14:paraId="4B9D4DDA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22C0CF7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59E2B44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692A272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112C376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856C53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D86B1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90BC88" w14:textId="77777777" w:rsidR="0063168D" w:rsidRDefault="0063168D">
            <w:pPr>
              <w:spacing w:after="0"/>
              <w:ind w:left="135"/>
            </w:pPr>
          </w:p>
        </w:tc>
      </w:tr>
      <w:tr w:rsidR="0063168D" w14:paraId="3C28D9F2" w14:textId="7777777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14:paraId="6CC0709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14:paraId="2DAD73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14:paraId="7236E8B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3F8AEEC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F62B2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E2EE4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DC1BF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63168D" w14:paraId="6B1B905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3DFA4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14:paraId="12B61A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14:paraId="6F31007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5EC15A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7462B" w14:textId="77777777" w:rsidR="0063168D" w:rsidRDefault="0063168D"/>
        </w:tc>
      </w:tr>
    </w:tbl>
    <w:p w14:paraId="1B7C9C8B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8E32A0" w14:textId="77777777" w:rsidR="0063168D" w:rsidRDefault="00160A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63168D" w14:paraId="3187B4DB" w14:textId="77777777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38EB7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AADBE58" w14:textId="77777777" w:rsidR="0063168D" w:rsidRDefault="0063168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6C23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DA6C758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A3A3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D7E8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0A1F3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5C63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2682CB3" w14:textId="77777777" w:rsidR="0063168D" w:rsidRDefault="0063168D">
            <w:pPr>
              <w:spacing w:after="0"/>
              <w:ind w:left="135"/>
            </w:pPr>
          </w:p>
        </w:tc>
      </w:tr>
      <w:tr w:rsidR="0063168D" w14:paraId="22FC685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3209A1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A837B0" w14:textId="77777777" w:rsidR="0063168D" w:rsidRDefault="0063168D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6D186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44D18FB" w14:textId="77777777" w:rsidR="0063168D" w:rsidRDefault="0063168D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C423A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97DE82" w14:textId="77777777" w:rsidR="0063168D" w:rsidRDefault="0063168D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C4007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6137E5" w14:textId="77777777" w:rsidR="0063168D" w:rsidRDefault="006316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AA3C83" w14:textId="77777777" w:rsidR="0063168D" w:rsidRDefault="006316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E02BC8" w14:textId="77777777" w:rsidR="0063168D" w:rsidRDefault="0063168D"/>
        </w:tc>
      </w:tr>
      <w:tr w:rsidR="0063168D" w14:paraId="2872C9F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3C369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06F5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15725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0D06D5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0068F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5C8BAC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B3453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63168D" w14:paraId="65DB2B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6BAB5C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3DBDA0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48E0E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E85F3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98EF3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91EA43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78DCC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63168D" w14:paraId="5E810E4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12613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29293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61FFF5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92D7D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70027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41C610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FC25D4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63168D" w14:paraId="576F855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80DE7D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846E2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82FE2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B5DD1A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419EB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5725CD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F5FC0A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63168D" w14:paraId="4081EB0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5B21E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31CB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46B97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45CFB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3D7B6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6B366B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7988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63168D" w14:paraId="76C591F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223B1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42C3F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365B5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FC3AB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66202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EC5A8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85A99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63168D" w14:paraId="739FF6A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7E1CC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21F8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48E3E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E5D0FD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35273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92E0B6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7723A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63168D" w14:paraId="144CC06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AC6C3A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4CCD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64A2A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C0BC7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0A9B8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8FDB81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8C956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63168D" w14:paraId="0F4FE3B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7EE2E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D462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BE5281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13F16E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C5F5A9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1231A2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AB07A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63168D" w14:paraId="34FF9B2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DFA8D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D5E07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5CD01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2A876D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E430E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35187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F83B1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63168D" w14:paraId="6FE37D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CEEF63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6767E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80ADCC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C52E9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991E5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32DAE0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79DB6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63168D" w14:paraId="185EB0D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54E909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0EB9D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9FD438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146FA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0B486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E4A9B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54FFB0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63168D" w14:paraId="7F6CDF6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B3B61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5CBBB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0991F0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D487CC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0E7B65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44AC52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794C32" w14:textId="77777777" w:rsidR="0063168D" w:rsidRDefault="0063168D">
            <w:pPr>
              <w:spacing w:after="0"/>
              <w:ind w:left="135"/>
            </w:pPr>
          </w:p>
        </w:tc>
      </w:tr>
      <w:tr w:rsidR="0063168D" w14:paraId="4F55A5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C31F9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A01E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CA7FB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692FA1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F90C69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1FED0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3D4A1F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63168D" w14:paraId="6DCE32B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3BC9D2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E61BA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7C026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94726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F5983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6DD0B5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908B3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63168D" w14:paraId="23B316A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A7B816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F08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83F1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4DB3A5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95AC45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A2A630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25798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63168D" w14:paraId="2E43E7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79589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4780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C0F0A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81F7E7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B42B8E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9BD29F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8FF1E8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63168D" w14:paraId="543FDC3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E20A8D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FA4C9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5953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3DB13D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695004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D38E0E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1936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63168D" w14:paraId="7303456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0EF5C6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9B9C1D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64F87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FB79B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97CC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B5D96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632EB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63168D" w14:paraId="743D3BA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F8B032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0484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515A1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EFB21D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34D1E8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97EA9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0F97B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63168D" w14:paraId="7EAA9B9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263C9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F0A09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74C977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05AAFC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173EF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0D6538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4E5F4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63168D" w14:paraId="59165D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21F8D1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740C1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20171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7B7BB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84507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B48F67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9255A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63168D" w14:paraId="6699FB3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A07052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5CA3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F07768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C5B15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D435EC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98B89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EF263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63168D" w14:paraId="2C30850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48960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B135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458CC9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DAD58E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37872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349C89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A099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63168D" w14:paraId="255EAE0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C6B40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9EB18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0CEED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34934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03533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9CADA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2BE30B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63168D" w14:paraId="47F8071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C47E1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A658E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4ACE00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71BEF3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B42B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C05158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A18E438" w14:textId="77777777" w:rsidR="0063168D" w:rsidRDefault="0063168D">
            <w:pPr>
              <w:spacing w:after="0"/>
              <w:ind w:left="135"/>
            </w:pPr>
          </w:p>
        </w:tc>
      </w:tr>
      <w:tr w:rsidR="0063168D" w14:paraId="6E0801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134F9E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634E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4D8F08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18F8D7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B32A05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03EE7F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5633A5" w14:textId="77777777" w:rsidR="0063168D" w:rsidRDefault="0063168D">
            <w:pPr>
              <w:spacing w:after="0"/>
              <w:ind w:left="135"/>
            </w:pPr>
          </w:p>
        </w:tc>
      </w:tr>
      <w:tr w:rsidR="0063168D" w14:paraId="412EAB1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3DF5A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05738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2D47C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8265E7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302497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C9B62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A5D87C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63168D" w14:paraId="53F6F2B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66599D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2CBD8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130EE9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3F0D2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6E7436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121B9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B940C7" w14:textId="77777777" w:rsidR="0063168D" w:rsidRDefault="0063168D">
            <w:pPr>
              <w:spacing w:after="0"/>
              <w:ind w:left="135"/>
            </w:pPr>
          </w:p>
        </w:tc>
      </w:tr>
      <w:tr w:rsidR="0063168D" w14:paraId="746860A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3CA9AB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9E53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02640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5C31D2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9415F9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BFE081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883B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63168D" w14:paraId="3CC0A8C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351D4B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970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3535C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5DC36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1F112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DE1D5D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BD6712E" w14:textId="77777777" w:rsidR="0063168D" w:rsidRDefault="0063168D">
            <w:pPr>
              <w:spacing w:after="0"/>
              <w:ind w:left="135"/>
            </w:pPr>
          </w:p>
        </w:tc>
      </w:tr>
      <w:tr w:rsidR="0063168D" w14:paraId="7DAE3DE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17EDE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0E8A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BDCFF4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839DC9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ED0ADF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AE315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3A7F6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63168D" w14:paraId="2D1E665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89D3E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2944B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E33424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81BDA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55D49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C9505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81AF46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63168D" w14:paraId="6DF547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247D79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259A9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2A930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FBE7F0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A1BD8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95CF9F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EEDA5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63168D" w14:paraId="7034532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BE15F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5D844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6A7EE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87071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26FDC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8E1A22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3160E6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63168D" w14:paraId="32EDF50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66B3B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90873E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4524B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316D8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744A1C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EFF03D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8424F6D" w14:textId="77777777" w:rsidR="0063168D" w:rsidRDefault="0063168D">
            <w:pPr>
              <w:spacing w:after="0"/>
              <w:ind w:left="135"/>
            </w:pPr>
          </w:p>
        </w:tc>
      </w:tr>
      <w:tr w:rsidR="0063168D" w14:paraId="58098DA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DD944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8E9BB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F7DA2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78BF8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F5811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09F9BB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624ACE4" w14:textId="77777777" w:rsidR="0063168D" w:rsidRDefault="0063168D">
            <w:pPr>
              <w:spacing w:after="0"/>
              <w:ind w:left="135"/>
            </w:pPr>
          </w:p>
        </w:tc>
      </w:tr>
      <w:tr w:rsidR="0063168D" w14:paraId="2DEFFA7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8B3B6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73613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658A0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06CBD9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6B2AA5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F3DACF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204B2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63168D" w14:paraId="1C5E6E8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67DB2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503F8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AA264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E6300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3CD519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BFC78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65740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63168D" w14:paraId="1CE5522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DC36B1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F02B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4CA0E1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8B062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E7908A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44D9E8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C83D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63168D" w14:paraId="3634F37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48E44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EA3B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00EDE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FB364A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0299BC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7493EC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FF99E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63168D" w14:paraId="7A98D0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86C1583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8205C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2560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FB2A4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A911C9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C0294F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A188AFC" w14:textId="77777777" w:rsidR="0063168D" w:rsidRDefault="0063168D">
            <w:pPr>
              <w:spacing w:after="0"/>
              <w:ind w:left="135"/>
            </w:pPr>
          </w:p>
        </w:tc>
      </w:tr>
      <w:tr w:rsidR="0063168D" w14:paraId="362FF9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3854D0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E8A1A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8DEE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E1074E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62017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2DDE3A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735F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63168D" w14:paraId="35C8E7E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98525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0847A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B16F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1A72F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B9851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333738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7E420B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63168D" w14:paraId="2FC8D02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7643D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579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5E8E0E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089A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F1209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FC95F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211CBEA" w14:textId="77777777" w:rsidR="0063168D" w:rsidRDefault="0063168D">
            <w:pPr>
              <w:spacing w:after="0"/>
              <w:ind w:left="135"/>
            </w:pPr>
          </w:p>
        </w:tc>
      </w:tr>
      <w:tr w:rsidR="0063168D" w14:paraId="558BBA6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5E5999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413B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586003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C3CDD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2BBCAD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961032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C3BF3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63168D" w14:paraId="7235FA3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C7C0E2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3832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D06ADF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4E123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21E78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609D40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218F32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63168D" w14:paraId="32726B3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CDB76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28C2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2C8109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031F2F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437DE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340BA10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2EE0C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63168D" w14:paraId="02F30AA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A8801E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BE14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D3199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2DD7BC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5E2B0A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9EC57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0A29D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63168D" w14:paraId="7412508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0EB4B7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DBB7FB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D2015C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2F156C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99F89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0E18CF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7E9EC1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63168D" w14:paraId="6CF69CD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DA8D4C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F914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E88738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3C569D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77B69D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498A1D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E869B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63168D" w14:paraId="07376E0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EC6FA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850BE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265E6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2008C2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A0E96B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CB94B7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91E62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63168D" w14:paraId="4BB3207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4844EF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D741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6F1683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637CAC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6A914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455177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72A1B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63168D" w14:paraId="7ED691B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F0F1B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75985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62883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C117A4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58DDCA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55BB3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FD20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63168D" w14:paraId="4A3FAEC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A036C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56327E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FF4D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84237E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F68967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60B6A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B4D298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63168D" w14:paraId="3C0D878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8202C9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B1D6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82F67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2371AF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122B6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F17042D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0807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63168D" w14:paraId="1488C08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E14ABAA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0A9B5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F6E2F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16E606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274D8E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7B3254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EAA40E7" w14:textId="77777777" w:rsidR="0063168D" w:rsidRDefault="0063168D">
            <w:pPr>
              <w:spacing w:after="0"/>
              <w:ind w:left="135"/>
            </w:pPr>
          </w:p>
        </w:tc>
      </w:tr>
      <w:tr w:rsidR="0063168D" w14:paraId="243F75A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D4EB00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C373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B2F0A1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6A3D04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791FA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2C06C5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B09063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63168D" w14:paraId="02A249F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192024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6F34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A38BF4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E10064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CD9DB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278FA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6BED94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63168D" w14:paraId="1AFBF1E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6FB718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3F0CC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D9283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E9D47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E88184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617D67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8BBDC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63168D" w14:paraId="04EE827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E7CF64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FFD75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F4A8C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FCA0E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5B5B55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FB2C1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CD6510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63168D" w14:paraId="7E4440B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D1090D5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9127A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EAAF73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FDA4EF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1377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16DF1E3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89604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63168D" w14:paraId="0E2544BD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735E1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ED2F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332DB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F6D821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24D0E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6EDCE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A1D392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63168D" w14:paraId="28416EA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6CABE6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F77B0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371D2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6511F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4700E0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9D7B4DB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3420EDF" w14:textId="77777777" w:rsidR="0063168D" w:rsidRDefault="0063168D">
            <w:pPr>
              <w:spacing w:after="0"/>
              <w:ind w:left="135"/>
            </w:pPr>
          </w:p>
        </w:tc>
      </w:tr>
      <w:tr w:rsidR="0063168D" w14:paraId="4E6AEC9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13E0C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7B072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CF077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5E2A0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27F71E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E40EA6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B6D6290" w14:textId="77777777" w:rsidR="0063168D" w:rsidRDefault="0063168D">
            <w:pPr>
              <w:spacing w:after="0"/>
              <w:ind w:left="135"/>
            </w:pPr>
          </w:p>
        </w:tc>
      </w:tr>
      <w:tr w:rsidR="0063168D" w14:paraId="4DED242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702C16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C386B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B1491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2AEF9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D37616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A19B7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2D70525" w14:textId="77777777" w:rsidR="0063168D" w:rsidRDefault="0063168D">
            <w:pPr>
              <w:spacing w:after="0"/>
              <w:ind w:left="135"/>
            </w:pPr>
          </w:p>
        </w:tc>
      </w:tr>
      <w:tr w:rsidR="0063168D" w14:paraId="25404C81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D90992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4F39D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D6BB9F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C9002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218D64D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DE22FE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5461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63168D" w14:paraId="03D32CA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EC3B4A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F7131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5A3FC5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F14B58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83E12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61F73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756464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63168D" w14:paraId="70CECDD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765874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03322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EA855C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AEF183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181ECC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65312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1AD0F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63168D" w14:paraId="3EA60CE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8BADF6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41A7FC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A43EE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30DB5F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00B090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266C0F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B04B525" w14:textId="77777777" w:rsidR="0063168D" w:rsidRDefault="0063168D">
            <w:pPr>
              <w:spacing w:after="0"/>
              <w:ind w:left="135"/>
            </w:pPr>
          </w:p>
        </w:tc>
      </w:tr>
      <w:tr w:rsidR="0063168D" w14:paraId="2DCE59C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3490CA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7802C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0F02B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79E79AA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246AF5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12809B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80909EC" w14:textId="77777777" w:rsidR="0063168D" w:rsidRDefault="0063168D">
            <w:pPr>
              <w:spacing w:after="0"/>
              <w:ind w:left="135"/>
            </w:pPr>
          </w:p>
        </w:tc>
      </w:tr>
      <w:tr w:rsidR="0063168D" w14:paraId="69BDA2A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58211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FF9F60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360246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A60CC7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E91F8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0F75AE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C68562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63168D" w14:paraId="2934065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16D3D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CA994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8672A6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8D1D98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592E76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C4790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6462E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63168D" w14:paraId="390B6B6B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BE36B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E8DD35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F0BA3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24D07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5EEC3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A995C57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878456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63168D" w14:paraId="0C61C7A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624AA0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9BDDA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1934D5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B0A341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7CD5AE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1E5C1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0BEA23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63168D" w14:paraId="7C31145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E347FC6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16945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044A28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41C946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75E81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55BD2E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1476D1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63168D" w14:paraId="50C6BE24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1E58F7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BE986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0EAB4F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72E368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2EE08F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0D9FF1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61BBA4B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63168D" w14:paraId="1B106E5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3793E52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58C86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20DC22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DE5A1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132EAD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968F73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AE0545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63168D" w14:paraId="53F4E8C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6065C63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70FD5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8B3237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B6506B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DBF7D0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62BB07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51D669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63168D" w14:paraId="2CB09AB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593BA5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F5F97F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5566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448187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DEE95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EAA883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F38AF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63168D" w14:paraId="02C80CF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E2C053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D10BA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3B935D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352BAE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7D9862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EFBD27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DC612B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63168D" w14:paraId="31370955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FA6DC9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6A4E4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C4AB39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8D89CF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90AAC4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97F5BD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5F2DDE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63168D" w14:paraId="75DB3D5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76DE0BD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538A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9029F0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49B43C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38415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D3F011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45194790" w14:textId="77777777" w:rsidR="0063168D" w:rsidRDefault="0063168D">
            <w:pPr>
              <w:spacing w:after="0"/>
              <w:ind w:left="135"/>
            </w:pPr>
          </w:p>
        </w:tc>
      </w:tr>
      <w:tr w:rsidR="0063168D" w14:paraId="2F93BCD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6CD57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A6618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FF81C8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C6B78D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2082F2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F0654A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0EA177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63168D" w14:paraId="1EB188D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1C0B1A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6BB9A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BD3DF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1FE01F9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89E6283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F35DFC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0D6E2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63168D" w14:paraId="7ADA348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BDA60D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C0EFD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BBD001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CBA348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E7EBAC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ED0F91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01F04D82" w14:textId="77777777" w:rsidR="0063168D" w:rsidRDefault="0063168D">
            <w:pPr>
              <w:spacing w:after="0"/>
              <w:ind w:left="135"/>
            </w:pPr>
          </w:p>
        </w:tc>
      </w:tr>
      <w:tr w:rsidR="0063168D" w14:paraId="3C418B7A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01D7FF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C26F8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C3CAD1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EC8FD3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FA5C5E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25A5C985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430B9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63168D" w14:paraId="193545F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9908C41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6177A5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2B37F392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C8800FB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89A67F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6932CD9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72C4A90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63168D" w14:paraId="69680072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BC9CB6E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8E055D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E70A8C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308055A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5C241D6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864770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137EC10" w14:textId="77777777" w:rsidR="0063168D" w:rsidRDefault="0063168D">
            <w:pPr>
              <w:spacing w:after="0"/>
              <w:ind w:left="135"/>
            </w:pPr>
          </w:p>
        </w:tc>
      </w:tr>
      <w:tr w:rsidR="0063168D" w14:paraId="420D638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5E5FF10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76E6F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3388AAD7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D0ECAA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B814C9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0A65557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6C8B962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63168D" w14:paraId="0B3C44F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6AF7BB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2A279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1D3DE5B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AA140E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7434E4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C1E153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21A824" w14:textId="77777777" w:rsidR="0063168D" w:rsidRDefault="0063168D">
            <w:pPr>
              <w:spacing w:after="0"/>
              <w:ind w:left="135"/>
            </w:pPr>
          </w:p>
        </w:tc>
      </w:tr>
      <w:tr w:rsidR="0063168D" w14:paraId="0B4EFE3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222EBA6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B1F93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7B310EB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3B9CE21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C9B24B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6DD34F6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F459416" w14:textId="77777777" w:rsidR="0063168D" w:rsidRDefault="0063168D">
            <w:pPr>
              <w:spacing w:after="0"/>
              <w:ind w:left="135"/>
            </w:pPr>
          </w:p>
        </w:tc>
      </w:tr>
      <w:tr w:rsidR="0063168D" w14:paraId="611EF74C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07B3EDF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27E85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D0A6BFC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DD9CD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7D65BA4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586684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05AA954" w14:textId="77777777" w:rsidR="0063168D" w:rsidRDefault="0063168D">
            <w:pPr>
              <w:spacing w:after="0"/>
              <w:ind w:left="135"/>
            </w:pPr>
          </w:p>
        </w:tc>
      </w:tr>
      <w:tr w:rsidR="0063168D" w14:paraId="48738E09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7C01FB24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0CA0C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6816A61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DDAF4F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3F4668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520DDE8C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91F7FB7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63168D" w14:paraId="462520BF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41CC12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E2B568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FA4477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6C55D3A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3A59572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262FFE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5B00BB7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63168D" w14:paraId="0B93BD08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196608A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A67545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91AC39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2CDCCE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6C3B508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3A8C2561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D82BCDA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63168D" w14:paraId="48A3E6C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DC79A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7DE122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5132B2A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0FBF687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7D2D4E5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E2258E2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6B8BFD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63168D" w14:paraId="4DE3AA37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2DA4EEB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125E4C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7B843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3093B49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54342786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FDD2EDF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135C1022" w14:textId="77777777" w:rsidR="0063168D" w:rsidRDefault="0063168D">
            <w:pPr>
              <w:spacing w:after="0"/>
              <w:ind w:left="135"/>
            </w:pPr>
          </w:p>
        </w:tc>
      </w:tr>
      <w:tr w:rsidR="0063168D" w14:paraId="140AFDF0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3205CCDC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390D55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06550DAD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07FA59A0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2A4D164F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6A5D9D9A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4741309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63168D" w14:paraId="16584C0E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04BCA679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4B31F8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63C8D1E8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2A2990D1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17A56C1C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0311AE8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36E1FA9E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63168D" w14:paraId="3389AFA6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546A6198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2EDA04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706E7E1A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59E8A38E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4CD75F05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7D6513E3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29B8D9D6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63168D" w14:paraId="0EF4BBD3" w14:textId="7777777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14:paraId="44244307" w14:textId="77777777" w:rsidR="0063168D" w:rsidRDefault="00160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2C4793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14:paraId="43C298AF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1B6859F4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0D4F9A18" w14:textId="77777777" w:rsidR="0063168D" w:rsidRDefault="0063168D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14:paraId="41D743E4" w14:textId="77777777" w:rsidR="0063168D" w:rsidRDefault="0063168D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14:paraId="7A544C01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63168D" w14:paraId="27B205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6520F" w14:textId="77777777" w:rsidR="0063168D" w:rsidRDefault="00160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14:paraId="02170370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14:paraId="47EB88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14:paraId="31D01713" w14:textId="77777777" w:rsidR="0063168D" w:rsidRDefault="00160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11FA0A" w14:textId="77777777" w:rsidR="0063168D" w:rsidRDefault="0063168D"/>
        </w:tc>
      </w:tr>
    </w:tbl>
    <w:p w14:paraId="7391D3CE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778AFC" w14:textId="77777777" w:rsidR="0063168D" w:rsidRDefault="0063168D">
      <w:pPr>
        <w:sectPr w:rsidR="006316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1BB6D8" w14:textId="77777777" w:rsidR="0063168D" w:rsidRDefault="00160A82">
      <w:pPr>
        <w:spacing w:after="0"/>
        <w:ind w:left="120"/>
      </w:pPr>
      <w:bookmarkStart w:id="8" w:name="block-1644535"/>
      <w:bookmarkEnd w:id="7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F425962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F6BC112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9" w:name="dda2c331-4368-40e6-87c7-0fbbc56d7cc2"/>
      <w:r>
        <w:rPr>
          <w:rFonts w:ascii="Times New Roman" w:hAnsi="Times New Roman"/>
          <w:color w:val="000000"/>
          <w:sz w:val="28"/>
        </w:rPr>
        <w:t>• Русский язык (в 2 частях), 6 класс/ Рыбченкова Л.М., Александрова О.М., Загоровская О.В. и другие, Акционерное общество «Издательство «Просвещение»</w:t>
      </w:r>
      <w:bookmarkEnd w:id="9"/>
      <w:r>
        <w:rPr>
          <w:rFonts w:ascii="Times New Roman" w:hAnsi="Times New Roman"/>
          <w:color w:val="000000"/>
          <w:sz w:val="28"/>
        </w:rPr>
        <w:t>‌​</w:t>
      </w:r>
    </w:p>
    <w:p w14:paraId="03DA996C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743C7B74" w14:textId="77777777" w:rsidR="0063168D" w:rsidRDefault="00160A8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4F590C52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63A974F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30CB6C4B" w14:textId="77777777" w:rsidR="0063168D" w:rsidRDefault="0063168D">
      <w:pPr>
        <w:spacing w:after="0"/>
        <w:ind w:left="120"/>
      </w:pPr>
    </w:p>
    <w:p w14:paraId="070654BD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8ED81D2" w14:textId="77777777" w:rsidR="0063168D" w:rsidRDefault="00160A8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6A9A20BD" w14:textId="77777777" w:rsidR="0063168D" w:rsidRDefault="0063168D">
      <w:pPr>
        <w:sectPr w:rsidR="0063168D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14:paraId="35E6EF7E" w14:textId="77777777" w:rsidR="00160A82" w:rsidRDefault="00160A82"/>
    <w:sectPr w:rsidR="00160A8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68D"/>
    <w:rsid w:val="00160A82"/>
    <w:rsid w:val="0063168D"/>
    <w:rsid w:val="006F12D1"/>
    <w:rsid w:val="00B73B91"/>
    <w:rsid w:val="00DB34D0"/>
    <w:rsid w:val="00E7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8C850"/>
  <w15:docId w15:val="{DE168789-9FCD-427F-B2A8-A94612ABA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780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33358</Words>
  <Characters>190147</Characters>
  <Application>Microsoft Office Word</Application>
  <DocSecurity>0</DocSecurity>
  <Lines>1584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8</cp:revision>
  <dcterms:created xsi:type="dcterms:W3CDTF">2023-08-24T18:19:00Z</dcterms:created>
  <dcterms:modified xsi:type="dcterms:W3CDTF">2023-10-04T09:38:00Z</dcterms:modified>
</cp:coreProperties>
</file>